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07E5" w:rsidRPr="00C607E5" w:rsidRDefault="00C607E5" w:rsidP="00C607E5">
      <w:pPr>
        <w:jc w:val="center"/>
        <w:rPr>
          <w:b/>
          <w:sz w:val="24"/>
          <w:u w:val="single"/>
        </w:rPr>
      </w:pPr>
      <w:r w:rsidRPr="00C607E5">
        <w:rPr>
          <w:b/>
          <w:sz w:val="24"/>
          <w:u w:val="single"/>
        </w:rPr>
        <w:t>Prospective sites for Ice-tower constructions GIS terrain and proximity data:</w:t>
      </w:r>
    </w:p>
    <w:tbl>
      <w:tblPr>
        <w:tblStyle w:val="TableGrid"/>
        <w:tblW w:w="0" w:type="auto"/>
        <w:tblLook w:val="04A0"/>
      </w:tblPr>
      <w:tblGrid>
        <w:gridCol w:w="5032"/>
        <w:gridCol w:w="4544"/>
      </w:tblGrid>
      <w:tr w:rsidR="00183745" w:rsidTr="00C607E5">
        <w:tc>
          <w:tcPr>
            <w:tcW w:w="4988" w:type="dxa"/>
          </w:tcPr>
          <w:p w:rsidR="00183745" w:rsidRPr="00CF24C6" w:rsidRDefault="002A0A5E">
            <w:pPr>
              <w:rPr>
                <w:i/>
              </w:rPr>
            </w:pPr>
            <w:r>
              <w:rPr>
                <w:i/>
                <w:noProof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43" type="#_x0000_t202" style="position:absolute;margin-left:182.65pt;margin-top:93.05pt;width:17.55pt;height:21pt;z-index:251689984" filled="f" stroked="f">
                  <v:textbox>
                    <w:txbxContent>
                      <w:p w:rsidR="002A0A5E" w:rsidRDefault="002A0A5E" w:rsidP="002A0A5E">
                        <w:r>
                          <w:t>N</w:t>
                        </w:r>
                      </w:p>
                    </w:txbxContent>
                  </v:textbox>
                </v:shape>
              </w:pict>
            </w:r>
            <w:r w:rsidR="006E453C">
              <w:rPr>
                <w:i/>
                <w:noProof/>
              </w:rPr>
              <w:pict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_x0000_s1034" type="#_x0000_t15" style="position:absolute;margin-left:180.3pt;margin-top:97.25pt;width:26.6pt;height:12.1pt;z-index:251678720" fillcolor="#00b0f0"/>
              </w:pict>
            </w:r>
            <w:r w:rsidR="00B26F78">
              <w:rPr>
                <w:i/>
                <w:noProof/>
              </w:rPr>
              <w:pict>
                <v:oval id="_x0000_s1026" style="position:absolute;margin-left:119.2pt;margin-top:37.6pt;width:12.1pt;height:10.3pt;z-index:251658240" fillcolor="#00b050" strokecolor="yellow" strokeweight="1pt">
                  <v:shadow on="t" type="perspective" color="#3f3151 [1607]" opacity=".5" offset="1pt" offset2="-1pt"/>
                </v:oval>
              </w:pict>
            </w:r>
            <w:r w:rsidR="00183745" w:rsidRPr="00CF24C6">
              <w:rPr>
                <w:i/>
                <w:noProof/>
              </w:rPr>
              <w:drawing>
                <wp:inline distT="0" distB="0" distL="0" distR="0">
                  <wp:extent cx="2697096" cy="1828800"/>
                  <wp:effectExtent l="19050" t="0" r="8004" b="0"/>
                  <wp:docPr id="1" name="Picture 1" descr="E:\IceStupa_Study\Sitevisit-Oct2019\Photos_Sitevisit\DSC044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IceStupa_Study\Sitevisit-Oct2019\Photos_Sitevisit\DSC044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 l="7930" r="90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7096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8" w:type="dxa"/>
          </w:tcPr>
          <w:p w:rsidR="00183745" w:rsidRDefault="002A0A5E">
            <w:r>
              <w:rPr>
                <w:i/>
                <w:noProof/>
              </w:rPr>
              <w:pict>
                <v:shape id="_x0000_s1044" type="#_x0000_t202" style="position:absolute;margin-left:13.4pt;margin-top:1pt;width:17.55pt;height:21pt;z-index:251691008;mso-position-horizontal-relative:text;mso-position-vertical-relative:text" filled="f" stroked="f">
                  <v:textbox>
                    <w:txbxContent>
                      <w:p w:rsidR="002A0A5E" w:rsidRDefault="002A0A5E" w:rsidP="002A0A5E">
                        <w:r>
                          <w:t>N</w:t>
                        </w:r>
                      </w:p>
                    </w:txbxContent>
                  </v:textbox>
                </v:shape>
              </w:pict>
            </w:r>
            <w:r w:rsidR="006E453C">
              <w:rPr>
                <w:noProof/>
              </w:rPr>
              <w:pict>
                <v:shape id="_x0000_s1035" type="#_x0000_t15" style="position:absolute;margin-left:8.7pt;margin-top:5.85pt;width:26.6pt;height:12.1pt;rotation:180;z-index:251679744;mso-position-horizontal-relative:text;mso-position-vertical-relative:text" fillcolor="#00b0f0"/>
              </w:pict>
            </w:r>
            <w:r w:rsidR="00B26F78">
              <w:rPr>
                <w:noProof/>
              </w:rPr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_x0000_s1028" type="#_x0000_t5" style="position:absolute;margin-left:127.35pt;margin-top:47.9pt;width:12.7pt;height:18.75pt;z-index:251659264;mso-position-horizontal-relative:text;mso-position-vertical-relative:text" fillcolor="#00b0f0" strokecolor="#ffc000" strokeweight="2.25pt"/>
              </w:pict>
            </w:r>
            <w:r w:rsidR="00183745">
              <w:rPr>
                <w:noProof/>
              </w:rPr>
              <w:drawing>
                <wp:inline distT="0" distB="0" distL="0" distR="0">
                  <wp:extent cx="2910915" cy="1828800"/>
                  <wp:effectExtent l="19050" t="0" r="3735" b="0"/>
                  <wp:docPr id="2" name="Picture 2" descr="E:\IceStupa_Study\Sitevisit-Oct2019\Photos_Sitevisit\DSC0445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IceStupa_Study\Sitevisit-Oct2019\Photos_Sitevisit\DSC0445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 l="2529" r="78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915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3745" w:rsidTr="00C607E5">
        <w:tc>
          <w:tcPr>
            <w:tcW w:w="4988" w:type="dxa"/>
          </w:tcPr>
          <w:p w:rsidR="00183745" w:rsidRPr="00CF24C6" w:rsidRDefault="00183745">
            <w:pPr>
              <w:rPr>
                <w:i/>
              </w:rPr>
            </w:pPr>
            <w:r w:rsidRPr="00CF24C6">
              <w:rPr>
                <w:i/>
              </w:rPr>
              <w:t>Phaterak_lower:Inlet</w:t>
            </w:r>
          </w:p>
        </w:tc>
        <w:tc>
          <w:tcPr>
            <w:tcW w:w="4588" w:type="dxa"/>
          </w:tcPr>
          <w:p w:rsidR="00183745" w:rsidRDefault="00183745">
            <w:r>
              <w:t>Phaterak_lower: Outlet</w:t>
            </w:r>
          </w:p>
        </w:tc>
      </w:tr>
      <w:tr w:rsidR="00183745" w:rsidTr="00C607E5">
        <w:tc>
          <w:tcPr>
            <w:tcW w:w="4988" w:type="dxa"/>
          </w:tcPr>
          <w:p w:rsidR="00183745" w:rsidRPr="00CF24C6" w:rsidRDefault="002A0A5E">
            <w:pPr>
              <w:rPr>
                <w:i/>
              </w:rPr>
            </w:pPr>
            <w:r>
              <w:rPr>
                <w:i/>
                <w:noProof/>
              </w:rPr>
              <w:pict>
                <v:shape id="_x0000_s1042" type="#_x0000_t202" style="position:absolute;margin-left:200.2pt;margin-top:35.85pt;width:17.55pt;height:21pt;z-index:251688960;mso-position-horizontal-relative:text;mso-position-vertical-relative:text" filled="f">
                  <v:textbox style="mso-next-textbox:#_x0000_s1042">
                    <w:txbxContent>
                      <w:p w:rsidR="002A0A5E" w:rsidRDefault="002A0A5E">
                        <w:r>
                          <w:t>N</w:t>
                        </w:r>
                      </w:p>
                    </w:txbxContent>
                  </v:textbox>
                </v:shape>
              </w:pict>
            </w:r>
            <w:r w:rsidR="006E453C">
              <w:rPr>
                <w:i/>
                <w:noProof/>
              </w:rPr>
              <w:pict>
                <v:shape id="_x0000_s1036" type="#_x0000_t15" style="position:absolute;margin-left:200.2pt;margin-top:38.2pt;width:26.6pt;height:12.1pt;z-index:251680768;mso-position-horizontal-relative:text;mso-position-vertical-relative:text" fillcolor="#00b0f0"/>
              </w:pict>
            </w:r>
            <w:r w:rsidR="00183745" w:rsidRPr="00CF24C6">
              <w:rPr>
                <w:i/>
                <w:noProof/>
              </w:rPr>
              <w:drawing>
                <wp:anchor distT="0" distB="0" distL="114300" distR="114300" simplePos="0" relativeHeight="251665408" behindDoc="0" locked="0" layoutInCell="1" allowOverlap="1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376555</wp:posOffset>
                  </wp:positionV>
                  <wp:extent cx="3058795" cy="1828800"/>
                  <wp:effectExtent l="19050" t="0" r="8255" b="0"/>
                  <wp:wrapSquare wrapText="bothSides"/>
                  <wp:docPr id="3" name="Picture 3" descr="E:\IceStupa_Study\Sitevisit-Oct2019\Photos_Sitevisit\DSC045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IceStupa_Study\Sitevisit-Oct2019\Photos_Sitevisit\DSC045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 r="59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8795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88" w:type="dxa"/>
          </w:tcPr>
          <w:p w:rsidR="00183745" w:rsidRDefault="002A0A5E">
            <w:r>
              <w:rPr>
                <w:i/>
                <w:noProof/>
              </w:rPr>
              <w:pict>
                <v:shape id="_x0000_s1045" type="#_x0000_t202" style="position:absolute;margin-left:160.85pt;margin-top:1.7pt;width:17.55pt;height:21pt;z-index:251692032;mso-position-horizontal-relative:text;mso-position-vertical-relative:text" filled="f" stroked="f">
                  <v:textbox>
                    <w:txbxContent>
                      <w:p w:rsidR="002A0A5E" w:rsidRDefault="002A0A5E" w:rsidP="002A0A5E">
                        <w:r>
                          <w:t>N</w:t>
                        </w:r>
                      </w:p>
                    </w:txbxContent>
                  </v:textbox>
                </v:shape>
              </w:pict>
            </w:r>
            <w:r w:rsidR="006E453C">
              <w:rPr>
                <w:noProof/>
              </w:rPr>
              <w:pict>
                <v:shape id="_x0000_s1037" type="#_x0000_t15" style="position:absolute;margin-left:156.1pt;margin-top:6.65pt;width:26.6pt;height:12.1pt;rotation:10152276fd;z-index:251681792;mso-position-horizontal-relative:text;mso-position-vertical-relative:text" fillcolor="#00b0f0"/>
              </w:pict>
            </w:r>
            <w:r w:rsidR="006E453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135255</wp:posOffset>
                  </wp:positionH>
                  <wp:positionV relativeFrom="paragraph">
                    <wp:posOffset>1270</wp:posOffset>
                  </wp:positionV>
                  <wp:extent cx="2489200" cy="2527935"/>
                  <wp:effectExtent l="19050" t="0" r="6350" b="0"/>
                  <wp:wrapSquare wrapText="bothSides"/>
                  <wp:docPr id="4" name="Picture 4" descr="E:\IceStupa_Study\Sitevisit-Oct2019\Photos_Sitevisit\FDC\photo1_fdc_TriBhuvan_FdcBhuvanTGW_LinearPlantation_Line_cf5d0af3a08b907_13_7_15_16_10_20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IceStupa_Study\Sitevisit-Oct2019\Photos_Sitevisit\FDC\photo1_fdc_TriBhuvan_FdcBhuvanTGW_LinearPlantation_Line_cf5d0af3a08b907_13_7_15_16_10_20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b="43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9200" cy="25279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B26F78">
              <w:rPr>
                <w:noProof/>
              </w:rPr>
              <w:pict>
                <v:shape id="_x0000_s1029" type="#_x0000_t5" style="position:absolute;margin-left:35.3pt;margin-top:43.65pt;width:12.7pt;height:18.75pt;z-index:251666432;mso-position-horizontal-relative:text;mso-position-vertical-relative:text" fillcolor="#00b0f0" strokecolor="#ffc000" strokeweight="2.25pt"/>
              </w:pict>
            </w:r>
          </w:p>
        </w:tc>
      </w:tr>
      <w:tr w:rsidR="00183745" w:rsidTr="00C607E5">
        <w:tc>
          <w:tcPr>
            <w:tcW w:w="4988" w:type="dxa"/>
          </w:tcPr>
          <w:p w:rsidR="00183745" w:rsidRPr="00CF24C6" w:rsidRDefault="00183745">
            <w:pPr>
              <w:rPr>
                <w:i/>
              </w:rPr>
            </w:pPr>
            <w:r w:rsidRPr="00CF24C6">
              <w:rPr>
                <w:i/>
              </w:rPr>
              <w:t>Phaterak_higher:Inlet</w:t>
            </w:r>
          </w:p>
        </w:tc>
        <w:tc>
          <w:tcPr>
            <w:tcW w:w="4588" w:type="dxa"/>
          </w:tcPr>
          <w:p w:rsidR="00183745" w:rsidRDefault="00183745">
            <w:r>
              <w:t>Phaterak_higher:Outlet</w:t>
            </w:r>
          </w:p>
        </w:tc>
      </w:tr>
      <w:tr w:rsidR="001F042C" w:rsidTr="00C607E5">
        <w:tc>
          <w:tcPr>
            <w:tcW w:w="4988" w:type="dxa"/>
          </w:tcPr>
          <w:p w:rsidR="001F042C" w:rsidRPr="00CF24C6" w:rsidRDefault="006E453C">
            <w:pPr>
              <w:rPr>
                <w:i/>
              </w:rPr>
            </w:pPr>
            <w:r>
              <w:rPr>
                <w:i/>
                <w:noProof/>
              </w:rPr>
              <w:pict>
                <v:shape id="_x0000_s1038" type="#_x0000_t15" style="position:absolute;margin-left:11.5pt;margin-top:8.9pt;width:26.6pt;height:12.1pt;rotation:13560626fd;z-index:251682816;mso-position-horizontal-relative:text;mso-position-vertical-relative:text" fillcolor="#00b0f0"/>
              </w:pict>
            </w:r>
            <w:r w:rsidR="001F042C" w:rsidRPr="00CF24C6">
              <w:rPr>
                <w:i/>
                <w:noProof/>
              </w:rPr>
              <w:drawing>
                <wp:anchor distT="0" distB="0" distL="114300" distR="114300" simplePos="0" relativeHeight="251663360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27</wp:posOffset>
                  </wp:positionV>
                  <wp:extent cx="3246093" cy="1828800"/>
                  <wp:effectExtent l="19050" t="0" r="0" b="0"/>
                  <wp:wrapSquare wrapText="bothSides"/>
                  <wp:docPr id="23" name="Picture 21" descr="E:\IceStupa_Study\Sitevisit-Oct2019\Photos_Sitevisit\FDC\photo1_fdc_TriBhuvan_FdcBhuvanTGW_LinearPlantation_Line_cf5d0af3a08b907_8_6_2_19_10_20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IceStupa_Study\Sitevisit-Oct2019\Photos_Sitevisit\FDC\photo1_fdc_TriBhuvan_FdcBhuvanTGW_LinearPlantation_Line_cf5d0af3a08b907_8_6_2_19_10_20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093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88" w:type="dxa"/>
          </w:tcPr>
          <w:p w:rsidR="001F042C" w:rsidRDefault="006E453C">
            <w:r>
              <w:rPr>
                <w:i/>
                <w:noProof/>
              </w:rPr>
              <w:pict>
                <v:shape id="_x0000_s1039" type="#_x0000_t15" style="position:absolute;margin-left:8.7pt;margin-top:8.8pt;width:26.6pt;height:12.1pt;rotation:13560626fd;z-index:251683840;mso-position-horizontal-relative:text;mso-position-vertical-relative:text" fillcolor="#00b0f0"/>
              </w:pict>
            </w:r>
            <w:r w:rsidR="001F042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22892</wp:posOffset>
                  </wp:positionH>
                  <wp:positionV relativeFrom="paragraph">
                    <wp:posOffset>27</wp:posOffset>
                  </wp:positionV>
                  <wp:extent cx="2716530" cy="1828800"/>
                  <wp:effectExtent l="19050" t="0" r="7620" b="0"/>
                  <wp:wrapSquare wrapText="bothSides"/>
                  <wp:docPr id="24" name="Picture 22" descr="E:\IceStupa_Study\Sitevisit-Oct2019\Photos_Sitevisit\DSC046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IceStupa_Study\Sitevisit-Oct2019\Photos_Sitevisit\DSC046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7454" r="89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653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F042C" w:rsidTr="00C607E5">
        <w:tc>
          <w:tcPr>
            <w:tcW w:w="4988" w:type="dxa"/>
          </w:tcPr>
          <w:p w:rsidR="001F042C" w:rsidRPr="00CF24C6" w:rsidRDefault="001F042C">
            <w:pPr>
              <w:rPr>
                <w:i/>
              </w:rPr>
            </w:pPr>
            <w:r w:rsidRPr="00CF24C6">
              <w:rPr>
                <w:i/>
              </w:rPr>
              <w:t>Phuktsey:inlet</w:t>
            </w:r>
          </w:p>
        </w:tc>
        <w:tc>
          <w:tcPr>
            <w:tcW w:w="4588" w:type="dxa"/>
          </w:tcPr>
          <w:p w:rsidR="001F042C" w:rsidRDefault="001F042C" w:rsidP="001F042C">
            <w:r>
              <w:t>Phuktsey:outlet (icetower active)</w:t>
            </w:r>
          </w:p>
        </w:tc>
      </w:tr>
    </w:tbl>
    <w:p w:rsidR="00C607E5" w:rsidRDefault="00C607E5">
      <w:r>
        <w:br w:type="page"/>
      </w:r>
    </w:p>
    <w:tbl>
      <w:tblPr>
        <w:tblStyle w:val="TableGrid"/>
        <w:tblW w:w="0" w:type="auto"/>
        <w:tblLook w:val="04A0"/>
      </w:tblPr>
      <w:tblGrid>
        <w:gridCol w:w="4653"/>
        <w:gridCol w:w="4923"/>
      </w:tblGrid>
      <w:tr w:rsidR="00CA2136" w:rsidTr="00BE3665">
        <w:tc>
          <w:tcPr>
            <w:tcW w:w="4653" w:type="dxa"/>
          </w:tcPr>
          <w:p w:rsidR="00CA2136" w:rsidRPr="00CF24C6" w:rsidRDefault="006E453C">
            <w:pPr>
              <w:rPr>
                <w:i/>
              </w:rPr>
            </w:pPr>
            <w:r>
              <w:rPr>
                <w:i/>
                <w:noProof/>
              </w:rPr>
              <w:lastRenderedPageBreak/>
              <w:pict>
                <v:shape id="_x0000_s1040" type="#_x0000_t15" style="position:absolute;margin-left:174.75pt;margin-top:20.15pt;width:24.9pt;height:11.4pt;z-index:251684864" fillcolor="#00b0f0"/>
              </w:pict>
            </w:r>
            <w:r w:rsidR="00B26F78">
              <w:rPr>
                <w:i/>
                <w:noProof/>
              </w:rPr>
              <w:pict>
                <v:oval id="_x0000_s1030" style="position:absolute;margin-left:92.55pt;margin-top:54.9pt;width:7.15pt;height:7.15pt;z-index:251674624" fillcolor="#c0504d [3205]" strokecolor="red" strokeweight="3pt">
                  <v:shadow on="t" type="perspective" color="#622423 [1605]" opacity=".5" offset="1pt" offset2="-1pt"/>
                </v:oval>
              </w:pict>
            </w:r>
            <w:r w:rsidR="00B26F78">
              <w:rPr>
                <w:i/>
                <w:noProof/>
              </w:rPr>
              <w:pict>
                <v:shape id="_x0000_s1033" type="#_x0000_t5" style="position:absolute;margin-left:242.65pt;margin-top:93.5pt;width:23.85pt;height:25.25pt;z-index:251677696" fillcolor="#4bacc6 [3208]" strokecolor="#f2f2f2 [3041]">
                  <v:shadow on="t" type="perspective" color="#205867 [1608]" opacity=".5" offset="1pt" offset2="-1pt"/>
                </v:shape>
              </w:pict>
            </w:r>
            <w:r w:rsidR="00B26F78">
              <w:rPr>
                <w:i/>
                <w:noProof/>
              </w:rPr>
              <w:pict>
                <v:shape id="_x0000_s1031" type="#_x0000_t5" style="position:absolute;margin-left:150.9pt;margin-top:93.5pt;width:23.85pt;height:25.25pt;z-index:251675648" fillcolor="#4bacc6 [3208]" strokecolor="#f2f2f2 [3041]">
                  <v:shadow on="t" type="perspective" color="#205867 [1608]" opacity=".5" offset="1pt" offset2="-1pt"/>
                </v:shape>
              </w:pict>
            </w:r>
            <w:r w:rsidR="00CA2136">
              <w:rPr>
                <w:i/>
                <w:noProof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186690</wp:posOffset>
                  </wp:positionV>
                  <wp:extent cx="2794000" cy="1828800"/>
                  <wp:effectExtent l="19050" t="0" r="6350" b="0"/>
                  <wp:wrapSquare wrapText="bothSides"/>
                  <wp:docPr id="11" name="Picture 7" descr="E:\IceStupa_Study\Sitevisit-Oct2019\Photos_Sitevisit\DSC044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IceStupa_Study\Sitevisit-Oct2019\Photos_Sitevisit\DSC044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167" r="117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923" w:type="dxa"/>
          </w:tcPr>
          <w:p w:rsidR="00CA2136" w:rsidRDefault="006E453C" w:rsidP="001F042C">
            <w:r>
              <w:rPr>
                <w:i/>
                <w:noProof/>
              </w:rPr>
              <w:pict>
                <v:shape id="_x0000_s1041" type="#_x0000_t15" style="position:absolute;margin-left:1.1pt;margin-top:5.5pt;width:24.9pt;height:11.4pt;z-index:251685888;mso-position-horizontal-relative:text;mso-position-vertical-relative:text" fillcolor="#00b0f0"/>
              </w:pict>
            </w:r>
            <w:r w:rsidR="00B26F78">
              <w:rPr>
                <w:noProof/>
              </w:rPr>
              <w:pict>
                <v:oval id="_x0000_s1032" style="position:absolute;margin-left:216.6pt;margin-top:13pt;width:7.15pt;height:7.15pt;z-index:251676672;mso-position-horizontal-relative:text;mso-position-vertical-relative:text" fillcolor="#c0504d [3205]" strokecolor="red" strokeweight="3pt">
                  <v:shadow on="t" type="perspective" color="#622423 [1605]" opacity=".5" offset="1pt" offset2="-1pt"/>
                </v:oval>
              </w:pict>
            </w:r>
            <w:r w:rsidR="00CA2136">
              <w:rPr>
                <w:noProof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-146685</wp:posOffset>
                  </wp:positionH>
                  <wp:positionV relativeFrom="paragraph">
                    <wp:posOffset>-6350</wp:posOffset>
                  </wp:positionV>
                  <wp:extent cx="2966720" cy="1828800"/>
                  <wp:effectExtent l="19050" t="0" r="5080" b="0"/>
                  <wp:wrapSquare wrapText="bothSides"/>
                  <wp:docPr id="12" name="Picture 8" descr="E:\IceStupa_Study\Sitevisit-Oct2019\Photos_Sitevisit\DSC0441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IceStupa_Study\Sitevisit-Oct2019\Photos_Sitevisit\DSC0441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1622" r="70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6720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A2136" w:rsidTr="00BE3665">
        <w:tc>
          <w:tcPr>
            <w:tcW w:w="4653" w:type="dxa"/>
          </w:tcPr>
          <w:p w:rsidR="00CA2136" w:rsidRPr="00CF24C6" w:rsidRDefault="00CA2136">
            <w:pPr>
              <w:rPr>
                <w:i/>
              </w:rPr>
            </w:pPr>
            <w:r>
              <w:rPr>
                <w:i/>
              </w:rPr>
              <w:t>Gangles upper icetower inlet and outlet</w:t>
            </w:r>
          </w:p>
        </w:tc>
        <w:tc>
          <w:tcPr>
            <w:tcW w:w="4923" w:type="dxa"/>
          </w:tcPr>
          <w:p w:rsidR="00CA2136" w:rsidRDefault="00CA2136" w:rsidP="001F042C">
            <w:r>
              <w:t>Gangles lower icetower inlet and outlet</w:t>
            </w:r>
          </w:p>
        </w:tc>
      </w:tr>
    </w:tbl>
    <w:p w:rsidR="00720286" w:rsidRPr="00BE3665" w:rsidRDefault="00BE3665">
      <w:pPr>
        <w:rPr>
          <w:i/>
        </w:rPr>
      </w:pPr>
      <w:r>
        <w:rPr>
          <w:i/>
        </w:rPr>
        <w:t xml:space="preserve">Fig 1: </w:t>
      </w:r>
      <w:r w:rsidRPr="00BE3665">
        <w:rPr>
          <w:i/>
        </w:rPr>
        <w:t>Icetower sites visited as part of Site visit to  Phaterak, Gangles and Phuktsey in October 2019</w:t>
      </w:r>
    </w:p>
    <w:p w:rsidR="00720286" w:rsidRPr="007D1DAD" w:rsidRDefault="00720286">
      <w:pPr>
        <w:rPr>
          <w:b/>
          <w:sz w:val="24"/>
          <w:u w:val="single"/>
        </w:rPr>
      </w:pPr>
      <w:r w:rsidRPr="007D1DAD">
        <w:rPr>
          <w:b/>
          <w:sz w:val="24"/>
          <w:u w:val="single"/>
        </w:rPr>
        <w:t>Satellite data and products:</w:t>
      </w:r>
    </w:p>
    <w:p w:rsidR="00720286" w:rsidRPr="007D1DAD" w:rsidRDefault="00720286">
      <w:pPr>
        <w:rPr>
          <w:sz w:val="24"/>
        </w:rPr>
      </w:pPr>
      <w:r w:rsidRPr="007D1DAD">
        <w:rPr>
          <w:sz w:val="24"/>
        </w:rPr>
        <w:t>- LISS-IV</w:t>
      </w:r>
      <w:r w:rsidR="00A618E0">
        <w:rPr>
          <w:sz w:val="24"/>
        </w:rPr>
        <w:t xml:space="preserve"> (5.4m MX)</w:t>
      </w:r>
      <w:r w:rsidRPr="007D1DAD">
        <w:rPr>
          <w:sz w:val="24"/>
        </w:rPr>
        <w:t xml:space="preserve"> and Sentinel 2A/2B</w:t>
      </w:r>
      <w:r w:rsidR="00A618E0">
        <w:rPr>
          <w:sz w:val="24"/>
        </w:rPr>
        <w:t xml:space="preserve"> (20m MX)</w:t>
      </w:r>
      <w:r w:rsidR="00C33A6B">
        <w:rPr>
          <w:sz w:val="24"/>
        </w:rPr>
        <w:t xml:space="preserve"> : Water stream</w:t>
      </w:r>
      <w:r w:rsidR="00025649">
        <w:rPr>
          <w:sz w:val="24"/>
        </w:rPr>
        <w:t xml:space="preserve"> </w:t>
      </w:r>
      <w:r w:rsidR="0057329F">
        <w:rPr>
          <w:sz w:val="24"/>
        </w:rPr>
        <w:t>polyline</w:t>
      </w:r>
      <w:r w:rsidR="00C33A6B">
        <w:rPr>
          <w:sz w:val="24"/>
        </w:rPr>
        <w:t xml:space="preserve"> dilineation</w:t>
      </w:r>
    </w:p>
    <w:p w:rsidR="00720286" w:rsidRPr="007D1DAD" w:rsidRDefault="00720286">
      <w:pPr>
        <w:rPr>
          <w:sz w:val="24"/>
        </w:rPr>
      </w:pPr>
      <w:r w:rsidRPr="007D1DAD">
        <w:rPr>
          <w:sz w:val="24"/>
        </w:rPr>
        <w:t>-</w:t>
      </w:r>
      <w:r w:rsidR="00A618E0">
        <w:rPr>
          <w:sz w:val="24"/>
        </w:rPr>
        <w:t xml:space="preserve"> </w:t>
      </w:r>
      <w:r w:rsidRPr="007D1DAD">
        <w:rPr>
          <w:sz w:val="24"/>
        </w:rPr>
        <w:t>ALOS World 3D DEM (30 m posting)</w:t>
      </w:r>
      <w:r w:rsidR="00C33A6B">
        <w:rPr>
          <w:sz w:val="24"/>
        </w:rPr>
        <w:t xml:space="preserve"> : Water stream</w:t>
      </w:r>
      <w:r w:rsidR="0057329F">
        <w:rPr>
          <w:sz w:val="24"/>
        </w:rPr>
        <w:t xml:space="preserve"> polyline </w:t>
      </w:r>
      <w:r w:rsidR="00C33A6B">
        <w:rPr>
          <w:sz w:val="24"/>
        </w:rPr>
        <w:t>dilineation , Slope</w:t>
      </w:r>
      <w:r w:rsidR="00025649">
        <w:rPr>
          <w:sz w:val="24"/>
        </w:rPr>
        <w:t xml:space="preserve"> raster</w:t>
      </w:r>
    </w:p>
    <w:p w:rsidR="00720286" w:rsidRPr="007D1DAD" w:rsidRDefault="00720286">
      <w:pPr>
        <w:rPr>
          <w:b/>
          <w:sz w:val="24"/>
          <w:u w:val="single"/>
        </w:rPr>
      </w:pPr>
      <w:r w:rsidRPr="007D1DAD">
        <w:rPr>
          <w:b/>
          <w:sz w:val="24"/>
          <w:u w:val="single"/>
        </w:rPr>
        <w:t>GIS tool:</w:t>
      </w:r>
    </w:p>
    <w:p w:rsidR="00720286" w:rsidRPr="007D1DAD" w:rsidRDefault="00720286">
      <w:pPr>
        <w:rPr>
          <w:sz w:val="24"/>
        </w:rPr>
      </w:pPr>
      <w:r w:rsidRPr="007D1DAD">
        <w:rPr>
          <w:sz w:val="24"/>
        </w:rPr>
        <w:t xml:space="preserve">-&gt; </w:t>
      </w:r>
      <w:r w:rsidRPr="007D1DAD">
        <w:rPr>
          <w:b/>
          <w:sz w:val="24"/>
          <w:u w:val="single"/>
        </w:rPr>
        <w:t>Vector data</w:t>
      </w:r>
      <w:r w:rsidRPr="007D1DAD">
        <w:rPr>
          <w:sz w:val="24"/>
        </w:rPr>
        <w:t>: Point data</w:t>
      </w:r>
    </w:p>
    <w:p w:rsidR="00720286" w:rsidRPr="007D1DAD" w:rsidRDefault="00A2491B">
      <w:pPr>
        <w:rPr>
          <w:sz w:val="24"/>
        </w:rPr>
      </w:pPr>
      <w:r>
        <w:rPr>
          <w:sz w:val="24"/>
        </w:rPr>
        <w:t>i)</w:t>
      </w:r>
      <w:r w:rsidR="00720286" w:rsidRPr="007D1DAD">
        <w:rPr>
          <w:sz w:val="24"/>
        </w:rPr>
        <w:t xml:space="preserve">Water stream, </w:t>
      </w:r>
      <w:r>
        <w:rPr>
          <w:sz w:val="24"/>
        </w:rPr>
        <w:t>ii)</w:t>
      </w:r>
      <w:r w:rsidR="00720286" w:rsidRPr="007D1DAD">
        <w:rPr>
          <w:sz w:val="24"/>
        </w:rPr>
        <w:t>Slope suitable sites</w:t>
      </w:r>
    </w:p>
    <w:p w:rsidR="00720286" w:rsidRPr="007D1DAD" w:rsidRDefault="00720286">
      <w:pPr>
        <w:rPr>
          <w:sz w:val="24"/>
        </w:rPr>
      </w:pPr>
      <w:r w:rsidRPr="007D1DAD">
        <w:rPr>
          <w:sz w:val="24"/>
        </w:rPr>
        <w:t>-&gt;</w:t>
      </w:r>
      <w:r w:rsidRPr="007D1DAD">
        <w:rPr>
          <w:b/>
          <w:sz w:val="24"/>
          <w:u w:val="single"/>
        </w:rPr>
        <w:t xml:space="preserve"> Criteria:</w:t>
      </w:r>
      <w:r w:rsidRPr="007D1DAD">
        <w:rPr>
          <w:sz w:val="24"/>
        </w:rPr>
        <w:t xml:space="preserve"> </w:t>
      </w:r>
    </w:p>
    <w:p w:rsidR="00720286" w:rsidRPr="007D1DAD" w:rsidRDefault="00830630">
      <w:pPr>
        <w:rPr>
          <w:sz w:val="24"/>
        </w:rPr>
      </w:pPr>
      <w:r>
        <w:rPr>
          <w:sz w:val="24"/>
        </w:rPr>
        <w:t xml:space="preserve">i) </w:t>
      </w:r>
      <w:r w:rsidR="00720286" w:rsidRPr="007D1DAD">
        <w:rPr>
          <w:sz w:val="24"/>
        </w:rPr>
        <w:t>inlet to outlet elevation difference</w:t>
      </w:r>
      <w:r w:rsidR="001135A9" w:rsidRPr="007D1DAD">
        <w:rPr>
          <w:sz w:val="24"/>
        </w:rPr>
        <w:t xml:space="preserve"> </w:t>
      </w:r>
      <w:r w:rsidR="00720286" w:rsidRPr="007D1DAD">
        <w:rPr>
          <w:sz w:val="24"/>
        </w:rPr>
        <w:t xml:space="preserve"> &gt; </w:t>
      </w:r>
      <w:r w:rsidR="001135A9" w:rsidRPr="007D1DAD">
        <w:rPr>
          <w:sz w:val="24"/>
        </w:rPr>
        <w:t xml:space="preserve"> </w:t>
      </w:r>
      <w:r w:rsidR="00720286" w:rsidRPr="007D1DAD">
        <w:rPr>
          <w:sz w:val="24"/>
        </w:rPr>
        <w:t xml:space="preserve">60m </w:t>
      </w:r>
    </w:p>
    <w:p w:rsidR="00720286" w:rsidRPr="007D1DAD" w:rsidRDefault="00830630">
      <w:pPr>
        <w:rPr>
          <w:sz w:val="24"/>
        </w:rPr>
      </w:pPr>
      <w:r>
        <w:rPr>
          <w:sz w:val="24"/>
        </w:rPr>
        <w:t xml:space="preserve">ii) </w:t>
      </w:r>
      <w:r w:rsidR="00720286" w:rsidRPr="007D1DAD">
        <w:rPr>
          <w:sz w:val="24"/>
        </w:rPr>
        <w:t>Inlet-Outlet Distance</w:t>
      </w:r>
      <w:r w:rsidR="001135A9" w:rsidRPr="007D1DAD">
        <w:rPr>
          <w:sz w:val="24"/>
        </w:rPr>
        <w:t xml:space="preserve"> </w:t>
      </w:r>
      <w:r w:rsidR="00720286" w:rsidRPr="007D1DAD">
        <w:rPr>
          <w:sz w:val="24"/>
        </w:rPr>
        <w:t>&lt;</w:t>
      </w:r>
      <w:r w:rsidR="001135A9" w:rsidRPr="007D1DAD">
        <w:rPr>
          <w:sz w:val="24"/>
        </w:rPr>
        <w:t xml:space="preserve"> </w:t>
      </w:r>
      <w:r w:rsidR="00720286" w:rsidRPr="007D1DAD">
        <w:rPr>
          <w:sz w:val="24"/>
        </w:rPr>
        <w:t>500m</w:t>
      </w:r>
    </w:p>
    <w:p w:rsidR="00720286" w:rsidRPr="007D1DAD" w:rsidRDefault="00720286">
      <w:pPr>
        <w:rPr>
          <w:b/>
          <w:sz w:val="24"/>
          <w:u w:val="single"/>
        </w:rPr>
      </w:pPr>
      <w:r w:rsidRPr="007D1DAD">
        <w:rPr>
          <w:sz w:val="24"/>
        </w:rPr>
        <w:t>-&gt;</w:t>
      </w:r>
      <w:r w:rsidRPr="007D1DAD">
        <w:rPr>
          <w:b/>
          <w:sz w:val="24"/>
          <w:u w:val="single"/>
        </w:rPr>
        <w:t xml:space="preserve"> Output:</w:t>
      </w:r>
    </w:p>
    <w:p w:rsidR="0094761E" w:rsidRPr="007D1DAD" w:rsidRDefault="00562324">
      <w:pPr>
        <w:rPr>
          <w:sz w:val="24"/>
        </w:rPr>
      </w:pPr>
      <w:r>
        <w:rPr>
          <w:sz w:val="24"/>
        </w:rPr>
        <w:t xml:space="preserve">- </w:t>
      </w:r>
      <w:r w:rsidR="00720286" w:rsidRPr="007D1DAD">
        <w:rPr>
          <w:sz w:val="24"/>
        </w:rPr>
        <w:t>Optimal inlet satisfy:</w:t>
      </w:r>
      <w:r w:rsidR="00D31951" w:rsidRPr="007D1DAD">
        <w:rPr>
          <w:sz w:val="24"/>
        </w:rPr>
        <w:t xml:space="preserve"> Set of </w:t>
      </w:r>
      <w:r w:rsidR="00720286" w:rsidRPr="007D1DAD">
        <w:rPr>
          <w:sz w:val="24"/>
        </w:rPr>
        <w:t xml:space="preserve"> </w:t>
      </w:r>
      <w:r w:rsidR="006175E9" w:rsidRPr="007D1DAD">
        <w:rPr>
          <w:sz w:val="24"/>
        </w:rPr>
        <w:t>(Outlet_optimal, Inlet_optimal)</w:t>
      </w:r>
    </w:p>
    <w:p w:rsidR="00F32F0F" w:rsidRPr="007D1DAD" w:rsidRDefault="00562324">
      <w:pPr>
        <w:rPr>
          <w:sz w:val="24"/>
        </w:rPr>
      </w:pPr>
      <w:r>
        <w:rPr>
          <w:sz w:val="24"/>
        </w:rPr>
        <w:t>--</w:t>
      </w:r>
      <w:r w:rsidR="00F32F0F" w:rsidRPr="007D1DAD">
        <w:rPr>
          <w:sz w:val="24"/>
        </w:rPr>
        <w:t>Slope Suitable locations: Slope &lt;= 14 deg</w:t>
      </w:r>
    </w:p>
    <w:p w:rsidR="00720286" w:rsidRPr="007D1DAD" w:rsidRDefault="00562324">
      <w:pPr>
        <w:rPr>
          <w:sz w:val="24"/>
        </w:rPr>
      </w:pPr>
      <w:r>
        <w:rPr>
          <w:sz w:val="24"/>
        </w:rPr>
        <w:t xml:space="preserve">- </w:t>
      </w:r>
      <w:r w:rsidR="00720286" w:rsidRPr="007D1DAD">
        <w:rPr>
          <w:sz w:val="24"/>
        </w:rPr>
        <w:t>Minimum possible distance</w:t>
      </w:r>
      <w:r w:rsidR="00CC500A" w:rsidRPr="007D1DAD">
        <w:rPr>
          <w:sz w:val="24"/>
        </w:rPr>
        <w:t xml:space="preserve"> for Inlet - Outlet pair,</w:t>
      </w:r>
      <w:r w:rsidR="00720286" w:rsidRPr="007D1DAD">
        <w:rPr>
          <w:sz w:val="24"/>
        </w:rPr>
        <w:t xml:space="preserve"> ensuring the criteria are sati</w:t>
      </w:r>
      <w:r w:rsidR="0094761E" w:rsidRPr="007D1DAD">
        <w:rPr>
          <w:sz w:val="24"/>
        </w:rPr>
        <w:t>s</w:t>
      </w:r>
      <w:r w:rsidR="00720286" w:rsidRPr="007D1DAD">
        <w:rPr>
          <w:sz w:val="24"/>
        </w:rPr>
        <w:t>fied</w:t>
      </w:r>
    </w:p>
    <w:p w:rsidR="0094761E" w:rsidRPr="007D1DAD" w:rsidRDefault="0094761E">
      <w:pPr>
        <w:rPr>
          <w:sz w:val="24"/>
        </w:rPr>
      </w:pPr>
      <w:r w:rsidRPr="007D1DAD">
        <w:rPr>
          <w:sz w:val="24"/>
        </w:rPr>
        <w:t>i) Outlet_</w:t>
      </w:r>
      <w:r w:rsidR="006175E9" w:rsidRPr="007D1DAD">
        <w:rPr>
          <w:sz w:val="24"/>
        </w:rPr>
        <w:t xml:space="preserve">optimal </w:t>
      </w:r>
      <w:r w:rsidRPr="007D1DAD">
        <w:rPr>
          <w:sz w:val="24"/>
        </w:rPr>
        <w:t>:= {Outlet:</w:t>
      </w:r>
      <w:r w:rsidR="006175E9" w:rsidRPr="007D1DAD">
        <w:rPr>
          <w:sz w:val="24"/>
        </w:rPr>
        <w:t xml:space="preserve"> dist = min{</w:t>
      </w:r>
      <w:r w:rsidRPr="007D1DAD">
        <w:rPr>
          <w:sz w:val="24"/>
        </w:rPr>
        <w:t>dist</w:t>
      </w:r>
      <w:r w:rsidR="006175E9" w:rsidRPr="007D1DAD">
        <w:rPr>
          <w:sz w:val="24"/>
        </w:rPr>
        <w:t>(I</w:t>
      </w:r>
      <w:r w:rsidRPr="007D1DAD">
        <w:rPr>
          <w:sz w:val="24"/>
        </w:rPr>
        <w:t>nlet</w:t>
      </w:r>
      <w:r w:rsidR="006175E9" w:rsidRPr="007D1DAD">
        <w:rPr>
          <w:sz w:val="24"/>
        </w:rPr>
        <w:t>, SlopeSuitable)}</w:t>
      </w:r>
      <w:r w:rsidRPr="007D1DAD">
        <w:rPr>
          <w:sz w:val="24"/>
        </w:rPr>
        <w:t>}</w:t>
      </w:r>
    </w:p>
    <w:p w:rsidR="00A97992" w:rsidRDefault="0094761E">
      <w:r w:rsidRPr="007D1DAD">
        <w:rPr>
          <w:sz w:val="24"/>
        </w:rPr>
        <w:t>ii)</w:t>
      </w:r>
      <w:r w:rsidR="00EA6E47">
        <w:rPr>
          <w:sz w:val="24"/>
        </w:rPr>
        <w:t xml:space="preserve"> </w:t>
      </w:r>
      <w:r w:rsidRPr="007D1DAD">
        <w:rPr>
          <w:sz w:val="24"/>
        </w:rPr>
        <w:t>Inlet_</w:t>
      </w:r>
      <w:r w:rsidR="006175E9" w:rsidRPr="007D1DAD">
        <w:rPr>
          <w:sz w:val="24"/>
        </w:rPr>
        <w:t>optimal</w:t>
      </w:r>
      <w:r w:rsidRPr="007D1DAD">
        <w:rPr>
          <w:sz w:val="24"/>
        </w:rPr>
        <w:t xml:space="preserve"> = {</w:t>
      </w:r>
      <w:r w:rsidR="00720286" w:rsidRPr="007D1DAD">
        <w:rPr>
          <w:sz w:val="24"/>
        </w:rPr>
        <w:t xml:space="preserve"> </w:t>
      </w:r>
      <w:r w:rsidRPr="007D1DAD">
        <w:rPr>
          <w:sz w:val="24"/>
        </w:rPr>
        <w:t>Inlet_o</w:t>
      </w:r>
      <w:r w:rsidR="006175E9" w:rsidRPr="007D1DAD">
        <w:rPr>
          <w:sz w:val="24"/>
        </w:rPr>
        <w:t xml:space="preserve">utletsuitable : dist = min{dist(Outlet_optimal, </w:t>
      </w:r>
      <w:r w:rsidRPr="007D1DAD">
        <w:rPr>
          <w:sz w:val="24"/>
        </w:rPr>
        <w:t>Inlet</w:t>
      </w:r>
      <w:r w:rsidR="006175E9" w:rsidRPr="007D1DAD">
        <w:rPr>
          <w:sz w:val="24"/>
        </w:rPr>
        <w:t>[Outlet_optimal</w:t>
      </w:r>
      <w:r w:rsidR="006E453C">
        <w:rPr>
          <w:sz w:val="24"/>
        </w:rPr>
        <w:t>]</w:t>
      </w:r>
      <w:r w:rsidR="006175E9" w:rsidRPr="007D1DAD">
        <w:rPr>
          <w:sz w:val="24"/>
        </w:rPr>
        <w:t>)}</w:t>
      </w:r>
      <w:r w:rsidRPr="007D1DAD">
        <w:rPr>
          <w:sz w:val="24"/>
        </w:rPr>
        <w:t>}</w:t>
      </w:r>
      <w:r w:rsidR="00A97992">
        <w:br w:type="page"/>
      </w:r>
    </w:p>
    <w:p w:rsidR="00A97992" w:rsidRPr="002A0A5E" w:rsidRDefault="00A97992">
      <w:pPr>
        <w:rPr>
          <w:b/>
          <w:sz w:val="24"/>
          <w:u w:val="single"/>
        </w:rPr>
      </w:pPr>
      <w:r w:rsidRPr="002A0A5E">
        <w:rPr>
          <w:b/>
          <w:sz w:val="24"/>
          <w:u w:val="single"/>
        </w:rPr>
        <w:lastRenderedPageBreak/>
        <w:t>Phaterak(Phyang):</w:t>
      </w:r>
    </w:p>
    <w:tbl>
      <w:tblPr>
        <w:tblStyle w:val="TableGrid"/>
        <w:tblpPr w:leftFromText="180" w:rightFromText="180" w:vertAnchor="text" w:horzAnchor="margin" w:tblpY="218"/>
        <w:tblW w:w="0" w:type="auto"/>
        <w:tblLook w:val="04A0"/>
      </w:tblPr>
      <w:tblGrid>
        <w:gridCol w:w="7668"/>
      </w:tblGrid>
      <w:tr w:rsidR="002656E0" w:rsidTr="00397BC5">
        <w:tc>
          <w:tcPr>
            <w:tcW w:w="7668" w:type="dxa"/>
          </w:tcPr>
          <w:p w:rsidR="002656E0" w:rsidRDefault="002656E0" w:rsidP="001D57FC">
            <w:r>
              <w:rPr>
                <w:noProof/>
              </w:rPr>
              <w:drawing>
                <wp:inline distT="0" distB="0" distL="0" distR="0">
                  <wp:extent cx="3156773" cy="2743200"/>
                  <wp:effectExtent l="19050" t="0" r="5527" b="0"/>
                  <wp:docPr id="18" name="Picture 12" descr="E:\IceStupa_Study\QGIS_tool\result_analyze\Phaterak_locn_optimallocn_existingloc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:\IceStupa_Study\QGIS_tool\result_analyze\Phaterak_locn_optimallocn_existingloc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6773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6E0" w:rsidTr="00397BC5">
        <w:tc>
          <w:tcPr>
            <w:tcW w:w="7668" w:type="dxa"/>
          </w:tcPr>
          <w:p w:rsidR="002656E0" w:rsidRDefault="002656E0" w:rsidP="002656E0">
            <w:r>
              <w:t>Phaterak_lower: Existing inlet-outlet (Vs) Optimal location comparision</w:t>
            </w:r>
          </w:p>
        </w:tc>
      </w:tr>
      <w:tr w:rsidR="002656E0" w:rsidTr="00397BC5">
        <w:tc>
          <w:tcPr>
            <w:tcW w:w="7668" w:type="dxa"/>
          </w:tcPr>
          <w:p w:rsidR="002656E0" w:rsidRDefault="002656E0" w:rsidP="001D57FC">
            <w:r>
              <w:rPr>
                <w:noProof/>
              </w:rPr>
              <w:drawing>
                <wp:inline distT="0" distB="0" distL="0" distR="0">
                  <wp:extent cx="3151439" cy="2743200"/>
                  <wp:effectExtent l="19050" t="0" r="0" b="0"/>
                  <wp:docPr id="19" name="Picture 13" descr="E:\IceStupa_Study\QGIS_tool\result_analyze\Phaterak_locn_pipelength_straightpath_Zcomparis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:\IceStupa_Study\QGIS_tool\result_analyze\Phaterak_locn_pipelength_straightpath_Zcomparis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1439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6E0" w:rsidTr="00397BC5">
        <w:tc>
          <w:tcPr>
            <w:tcW w:w="7668" w:type="dxa"/>
          </w:tcPr>
          <w:p w:rsidR="002656E0" w:rsidRDefault="002656E0" w:rsidP="002656E0">
            <w:r>
              <w:t>Phaterak_lower: Existing inlet-outlet (Vs) Calculated inlet-outlet comparision</w:t>
            </w:r>
          </w:p>
        </w:tc>
      </w:tr>
    </w:tbl>
    <w:p w:rsidR="004F7E59" w:rsidRDefault="00BD467C"/>
    <w:tbl>
      <w:tblPr>
        <w:tblW w:w="8022" w:type="dxa"/>
        <w:tblInd w:w="96" w:type="dxa"/>
        <w:tblLayout w:type="fixed"/>
        <w:tblLook w:val="04A0"/>
      </w:tblPr>
      <w:tblGrid>
        <w:gridCol w:w="2082"/>
        <w:gridCol w:w="1080"/>
        <w:gridCol w:w="1710"/>
        <w:gridCol w:w="1440"/>
        <w:gridCol w:w="1710"/>
      </w:tblGrid>
      <w:tr w:rsidR="000121CD" w:rsidRPr="000121CD" w:rsidTr="00C10FD6">
        <w:trPr>
          <w:trHeight w:val="880"/>
        </w:trPr>
        <w:tc>
          <w:tcPr>
            <w:tcW w:w="2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0121CD" w:rsidRPr="000121CD" w:rsidRDefault="000121CD" w:rsidP="000121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Location_Phaterak lower</w:t>
            </w:r>
          </w:p>
        </w:tc>
        <w:tc>
          <w:tcPr>
            <w:tcW w:w="10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0121CD" w:rsidRPr="000121CD" w:rsidRDefault="000121CD" w:rsidP="000121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Head(m)</w:t>
            </w:r>
            <w:r w:rsidR="00C10FD6">
              <w:rPr>
                <w:rFonts w:ascii="Calibri" w:eastAsia="Times New Roman" w:hAnsi="Calibri" w:cs="Times New Roman"/>
                <w:color w:val="000000"/>
              </w:rPr>
              <w:t xml:space="preserve"> (DEM</w:t>
            </w:r>
            <w:r w:rsidR="000876D3">
              <w:rPr>
                <w:rFonts w:ascii="Calibri" w:eastAsia="Times New Roman" w:hAnsi="Calibri" w:cs="Times New Roman"/>
                <w:color w:val="000000"/>
              </w:rPr>
              <w:t>)</w:t>
            </w:r>
          </w:p>
        </w:tc>
        <w:tc>
          <w:tcPr>
            <w:tcW w:w="17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0121CD" w:rsidRPr="000121CD" w:rsidRDefault="000121CD" w:rsidP="000121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Horizontal Distance component(m)</w:t>
            </w:r>
          </w:p>
        </w:tc>
        <w:tc>
          <w:tcPr>
            <w:tcW w:w="14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0121CD" w:rsidRPr="000121CD" w:rsidRDefault="000121CD" w:rsidP="000121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Distance(m)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0121CD" w:rsidRPr="000121CD" w:rsidRDefault="000121CD" w:rsidP="000121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Head/Distance</w:t>
            </w:r>
          </w:p>
        </w:tc>
      </w:tr>
      <w:tr w:rsidR="00CF24C6" w:rsidRPr="000121CD" w:rsidTr="00C10FD6">
        <w:trPr>
          <w:trHeight w:val="315"/>
        </w:trPr>
        <w:tc>
          <w:tcPr>
            <w:tcW w:w="20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0121CD" w:rsidRDefault="00CF24C6" w:rsidP="000876D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Existing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0121CD" w:rsidRDefault="00CF24C6" w:rsidP="000121CD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42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0121CD" w:rsidRDefault="00CF24C6" w:rsidP="000121CD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144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CF24C6" w:rsidRPr="000121CD" w:rsidRDefault="00CF24C6" w:rsidP="000121CD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150</w:t>
            </w:r>
          </w:p>
        </w:tc>
        <w:tc>
          <w:tcPr>
            <w:tcW w:w="17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CF24C6" w:rsidRDefault="00CF24C6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0.28</w:t>
            </w:r>
          </w:p>
        </w:tc>
      </w:tr>
      <w:tr w:rsidR="00CF24C6" w:rsidRPr="000121CD" w:rsidTr="00C10FD6">
        <w:trPr>
          <w:trHeight w:val="637"/>
        </w:trPr>
        <w:tc>
          <w:tcPr>
            <w:tcW w:w="20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0121CD" w:rsidRDefault="006E453C" w:rsidP="000121CD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Closest Icetower_Distance_optimized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0121CD" w:rsidRDefault="00CF24C6" w:rsidP="000121CD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60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0121CD" w:rsidRDefault="00CF24C6" w:rsidP="000121CD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307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CF24C6" w:rsidRPr="000121CD" w:rsidRDefault="00CF24C6" w:rsidP="000121CD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0121CD">
              <w:rPr>
                <w:rFonts w:ascii="Calibri" w:eastAsia="Times New Roman" w:hAnsi="Calibri" w:cs="Times New Roman"/>
                <w:color w:val="000000"/>
              </w:rPr>
              <w:t>312.808248</w:t>
            </w:r>
          </w:p>
        </w:tc>
        <w:tc>
          <w:tcPr>
            <w:tcW w:w="17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F24C6" w:rsidRDefault="00CF24C6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0.191810799</w:t>
            </w:r>
          </w:p>
        </w:tc>
      </w:tr>
    </w:tbl>
    <w:p w:rsidR="008346A4" w:rsidRDefault="008346A4"/>
    <w:tbl>
      <w:tblPr>
        <w:tblStyle w:val="TableGrid"/>
        <w:tblW w:w="0" w:type="auto"/>
        <w:tblLook w:val="04A0"/>
      </w:tblPr>
      <w:tblGrid>
        <w:gridCol w:w="6588"/>
      </w:tblGrid>
      <w:tr w:rsidR="00E43774" w:rsidTr="00BB5535">
        <w:tc>
          <w:tcPr>
            <w:tcW w:w="6588" w:type="dxa"/>
          </w:tcPr>
          <w:p w:rsidR="00E43774" w:rsidRDefault="00E43774">
            <w:r>
              <w:rPr>
                <w:noProof/>
              </w:rPr>
              <w:lastRenderedPageBreak/>
              <w:drawing>
                <wp:inline distT="0" distB="0" distL="0" distR="0">
                  <wp:extent cx="2863135" cy="2743200"/>
                  <wp:effectExtent l="19050" t="0" r="0" b="0"/>
                  <wp:docPr id="5" name="Picture 1" descr="E:\IceStupa_Study\QGIS_tool\result_analyze\PhaterakTop_locn_optimallocn_existingloc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IceStupa_Study\QGIS_tool\result_analyze\PhaterakTop_locn_optimallocn_existingloc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3135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774" w:rsidTr="00BB5535">
        <w:tc>
          <w:tcPr>
            <w:tcW w:w="6588" w:type="dxa"/>
          </w:tcPr>
          <w:p w:rsidR="00E43774" w:rsidRDefault="00CF24C6">
            <w:r>
              <w:t>Phaterak_upper: Existing inlet-outlet (Vs) calculated optimal inlet outlet locations</w:t>
            </w:r>
          </w:p>
        </w:tc>
      </w:tr>
      <w:tr w:rsidR="00E43774" w:rsidTr="00BB5535">
        <w:tc>
          <w:tcPr>
            <w:tcW w:w="6588" w:type="dxa"/>
          </w:tcPr>
          <w:p w:rsidR="00E43774" w:rsidRDefault="00E43774">
            <w:r>
              <w:rPr>
                <w:noProof/>
              </w:rPr>
              <w:drawing>
                <wp:inline distT="0" distB="0" distL="0" distR="0">
                  <wp:extent cx="3138270" cy="2743200"/>
                  <wp:effectExtent l="19050" t="0" r="4980" b="0"/>
                  <wp:docPr id="6" name="Picture 2" descr="E:\IceStupa_Study\QGIS_tool\result_analyze\PhaterakTop_locn_pipelength_Zcomparis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IceStupa_Study\QGIS_tool\result_analyze\PhaterakTop_locn_pipelength_Zcomparis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827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3774" w:rsidTr="00BB5535">
        <w:tc>
          <w:tcPr>
            <w:tcW w:w="6588" w:type="dxa"/>
          </w:tcPr>
          <w:p w:rsidR="00E43774" w:rsidRDefault="00E43774"/>
        </w:tc>
      </w:tr>
    </w:tbl>
    <w:tbl>
      <w:tblPr>
        <w:tblW w:w="8562" w:type="dxa"/>
        <w:tblInd w:w="96" w:type="dxa"/>
        <w:tblLayout w:type="fixed"/>
        <w:tblLook w:val="04A0"/>
      </w:tblPr>
      <w:tblGrid>
        <w:gridCol w:w="2892"/>
        <w:gridCol w:w="1080"/>
        <w:gridCol w:w="1620"/>
        <w:gridCol w:w="1350"/>
        <w:gridCol w:w="1620"/>
      </w:tblGrid>
      <w:tr w:rsidR="00E43774" w:rsidRPr="00E43774" w:rsidTr="00C10FD6">
        <w:trPr>
          <w:trHeight w:val="934"/>
        </w:trPr>
        <w:tc>
          <w:tcPr>
            <w:tcW w:w="2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E43774" w:rsidRPr="00E43774" w:rsidRDefault="00E43774" w:rsidP="00E437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Location_Phaterak_upper</w:t>
            </w:r>
          </w:p>
        </w:tc>
        <w:tc>
          <w:tcPr>
            <w:tcW w:w="10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E43774" w:rsidRPr="00E43774" w:rsidRDefault="00E43774" w:rsidP="00E437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Head(m)</w:t>
            </w:r>
            <w:r w:rsidR="00C10FD6">
              <w:rPr>
                <w:rFonts w:ascii="Calibri" w:eastAsia="Times New Roman" w:hAnsi="Calibri" w:cs="Times New Roman"/>
                <w:color w:val="000000"/>
              </w:rPr>
              <w:t xml:space="preserve"> (DEM</w:t>
            </w:r>
            <w:r w:rsidR="000876D3">
              <w:rPr>
                <w:rFonts w:ascii="Calibri" w:eastAsia="Times New Roman" w:hAnsi="Calibri" w:cs="Times New Roman"/>
                <w:color w:val="000000"/>
              </w:rPr>
              <w:t>)</w:t>
            </w:r>
          </w:p>
        </w:tc>
        <w:tc>
          <w:tcPr>
            <w:tcW w:w="16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E43774" w:rsidRPr="00E43774" w:rsidRDefault="00E43774" w:rsidP="00E437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Horizontal Distance component(m)</w:t>
            </w:r>
          </w:p>
        </w:tc>
        <w:tc>
          <w:tcPr>
            <w:tcW w:w="135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E43774" w:rsidRPr="00E43774" w:rsidRDefault="00E43774" w:rsidP="00E437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Distance(m)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43774" w:rsidRPr="00E43774" w:rsidRDefault="00E43774" w:rsidP="00E4377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Head/Distance</w:t>
            </w:r>
          </w:p>
        </w:tc>
      </w:tr>
      <w:tr w:rsidR="00CF24C6" w:rsidRPr="00E43774" w:rsidTr="00C10FD6">
        <w:trPr>
          <w:trHeight w:val="615"/>
        </w:trPr>
        <w:tc>
          <w:tcPr>
            <w:tcW w:w="28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E43774" w:rsidRDefault="00CF24C6" w:rsidP="000876D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 xml:space="preserve">Existing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E43774" w:rsidRDefault="00CF24C6" w:rsidP="00E437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57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E43774" w:rsidRDefault="00CF24C6" w:rsidP="00E437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423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CF24C6" w:rsidRPr="00E43774" w:rsidRDefault="00CF24C6" w:rsidP="00E437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426.8231</w:t>
            </w:r>
          </w:p>
        </w:tc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F24C6" w:rsidRDefault="00CF24C6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0.133545</w:t>
            </w:r>
          </w:p>
        </w:tc>
      </w:tr>
      <w:tr w:rsidR="00CF24C6" w:rsidRPr="00E43774" w:rsidTr="00C10FD6">
        <w:trPr>
          <w:trHeight w:val="610"/>
        </w:trPr>
        <w:tc>
          <w:tcPr>
            <w:tcW w:w="289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E43774" w:rsidRDefault="00CF24C6" w:rsidP="000876D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Closest Icetower_Distance_optimized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E43774" w:rsidRDefault="00CF24C6" w:rsidP="00E437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63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CF24C6" w:rsidRPr="00E43774" w:rsidRDefault="00CF24C6" w:rsidP="00E437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357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CF24C6" w:rsidRPr="00E43774" w:rsidRDefault="00CF24C6" w:rsidP="00E4377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362.5162</w:t>
            </w:r>
          </w:p>
        </w:tc>
        <w:tc>
          <w:tcPr>
            <w:tcW w:w="1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F24C6" w:rsidRDefault="00CF24C6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0.173785</w:t>
            </w:r>
          </w:p>
        </w:tc>
      </w:tr>
    </w:tbl>
    <w:p w:rsidR="003E3944" w:rsidRDefault="003E3944"/>
    <w:p w:rsidR="00BB5535" w:rsidRDefault="00BB5535"/>
    <w:p w:rsidR="00EE6A67" w:rsidRPr="00CF24C6" w:rsidRDefault="00EE6A67">
      <w:pPr>
        <w:rPr>
          <w:b/>
          <w:sz w:val="28"/>
          <w:u w:val="single"/>
        </w:rPr>
      </w:pPr>
      <w:r w:rsidRPr="00CF24C6">
        <w:rPr>
          <w:b/>
          <w:sz w:val="28"/>
          <w:u w:val="single"/>
        </w:rPr>
        <w:lastRenderedPageBreak/>
        <w:t>Gangles</w:t>
      </w:r>
      <w:r w:rsidR="00A97992">
        <w:rPr>
          <w:b/>
          <w:sz w:val="28"/>
          <w:u w:val="single"/>
        </w:rPr>
        <w:t>(Leh)</w:t>
      </w:r>
      <w:r w:rsidRPr="00CF24C6">
        <w:rPr>
          <w:b/>
          <w:sz w:val="28"/>
          <w:u w:val="single"/>
        </w:rPr>
        <w:t>:</w:t>
      </w:r>
    </w:p>
    <w:tbl>
      <w:tblPr>
        <w:tblStyle w:val="TableGrid"/>
        <w:tblW w:w="0" w:type="auto"/>
        <w:tblLook w:val="04A0"/>
      </w:tblPr>
      <w:tblGrid>
        <w:gridCol w:w="9576"/>
      </w:tblGrid>
      <w:tr w:rsidR="00EE6A67" w:rsidTr="00EE6A67">
        <w:tc>
          <w:tcPr>
            <w:tcW w:w="9576" w:type="dxa"/>
          </w:tcPr>
          <w:p w:rsidR="00EE6A67" w:rsidRDefault="00BC16B6"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848</wp:posOffset>
                  </wp:positionV>
                  <wp:extent cx="4768103" cy="2743200"/>
                  <wp:effectExtent l="19050" t="0" r="0" b="0"/>
                  <wp:wrapSquare wrapText="bothSides"/>
                  <wp:docPr id="9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8103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E6A67" w:rsidTr="00EE6A67">
        <w:tc>
          <w:tcPr>
            <w:tcW w:w="9576" w:type="dxa"/>
          </w:tcPr>
          <w:p w:rsidR="00EE6A67" w:rsidRDefault="00284108" w:rsidP="00284108">
            <w:r>
              <w:t>Gangles Upper</w:t>
            </w:r>
          </w:p>
        </w:tc>
      </w:tr>
      <w:tr w:rsidR="00EE6A67" w:rsidTr="00EE6A67">
        <w:tc>
          <w:tcPr>
            <w:tcW w:w="9576" w:type="dxa"/>
          </w:tcPr>
          <w:p w:rsidR="00EE6A67" w:rsidRDefault="00EE6A67"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1750</wp:posOffset>
                  </wp:positionV>
                  <wp:extent cx="4783471" cy="2743200"/>
                  <wp:effectExtent l="19050" t="0" r="0" b="0"/>
                  <wp:wrapSquare wrapText="bothSides"/>
                  <wp:docPr id="8" name="Picture 2" descr="E:\IceStupa_Study\QGIS_tool\result_analyze\gangles_lower_locn_pipelength_straightpath_Zcomparis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IceStupa_Study\QGIS_tool\result_analyze\gangles_lower_locn_pipelength_straightpath_Zcomparis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3471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E6A67" w:rsidTr="00EE6A67">
        <w:tc>
          <w:tcPr>
            <w:tcW w:w="9576" w:type="dxa"/>
          </w:tcPr>
          <w:p w:rsidR="00EE6A67" w:rsidRDefault="00284108">
            <w:r>
              <w:t>Gangles Lower</w:t>
            </w:r>
          </w:p>
        </w:tc>
      </w:tr>
    </w:tbl>
    <w:p w:rsidR="00BC16B6" w:rsidRDefault="00BC16B6"/>
    <w:tbl>
      <w:tblPr>
        <w:tblW w:w="8387" w:type="dxa"/>
        <w:tblInd w:w="96" w:type="dxa"/>
        <w:tblLook w:val="04A0"/>
      </w:tblPr>
      <w:tblGrid>
        <w:gridCol w:w="2890"/>
        <w:gridCol w:w="1557"/>
        <w:gridCol w:w="1556"/>
        <w:gridCol w:w="1295"/>
        <w:gridCol w:w="1538"/>
      </w:tblGrid>
      <w:tr w:rsidR="00BC16B6" w:rsidRPr="00BC16B6" w:rsidTr="006E453C">
        <w:trPr>
          <w:trHeight w:val="916"/>
        </w:trPr>
        <w:tc>
          <w:tcPr>
            <w:tcW w:w="2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Location_</w:t>
            </w:r>
            <w:r>
              <w:rPr>
                <w:rFonts w:ascii="Calibri" w:eastAsia="Times New Roman" w:hAnsi="Calibri" w:cs="Times New Roman"/>
                <w:color w:val="000000"/>
              </w:rPr>
              <w:t>Gangles_upper</w:t>
            </w:r>
          </w:p>
        </w:tc>
        <w:tc>
          <w:tcPr>
            <w:tcW w:w="15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C10FD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Head(m)(DEM</w:t>
            </w:r>
            <w:r w:rsidR="00BC16B6" w:rsidRPr="00BC16B6">
              <w:rPr>
                <w:rFonts w:ascii="Calibri" w:eastAsia="Times New Roman" w:hAnsi="Calibri" w:cs="Times New Roman"/>
                <w:color w:val="000000"/>
              </w:rPr>
              <w:t>)</w:t>
            </w:r>
          </w:p>
        </w:tc>
        <w:tc>
          <w:tcPr>
            <w:tcW w:w="1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Horizontal Distance component(m)</w:t>
            </w:r>
          </w:p>
        </w:tc>
        <w:tc>
          <w:tcPr>
            <w:tcW w:w="129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Distance(m)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Head/Distance</w:t>
            </w:r>
          </w:p>
        </w:tc>
      </w:tr>
      <w:tr w:rsidR="00BC16B6" w:rsidRPr="00BC16B6" w:rsidTr="006E453C">
        <w:trPr>
          <w:trHeight w:val="315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Existing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57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184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192.6266</w:t>
            </w:r>
          </w:p>
        </w:tc>
        <w:tc>
          <w:tcPr>
            <w:tcW w:w="1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C16B6" w:rsidRDefault="00BC16B6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0.295909</w:t>
            </w:r>
          </w:p>
        </w:tc>
      </w:tr>
      <w:tr w:rsidR="006E453C" w:rsidRPr="00BC16B6" w:rsidTr="006E453C">
        <w:trPr>
          <w:trHeight w:val="502"/>
        </w:trPr>
        <w:tc>
          <w:tcPr>
            <w:tcW w:w="24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6E453C" w:rsidRPr="00E43774" w:rsidRDefault="006E453C" w:rsidP="00617D8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Closest Icetower_Distance_optimized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6E453C" w:rsidRPr="00BC16B6" w:rsidRDefault="006E453C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72.65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6E453C" w:rsidRPr="00BC16B6" w:rsidRDefault="006E453C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176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6E453C" w:rsidRPr="00BC16B6" w:rsidRDefault="006E453C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190.4049</w:t>
            </w:r>
          </w:p>
        </w:tc>
        <w:tc>
          <w:tcPr>
            <w:tcW w:w="1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E453C" w:rsidRDefault="006E453C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0.381555</w:t>
            </w:r>
          </w:p>
        </w:tc>
      </w:tr>
    </w:tbl>
    <w:p w:rsidR="00EE6A67" w:rsidRDefault="00EE6A67"/>
    <w:tbl>
      <w:tblPr>
        <w:tblW w:w="7371" w:type="dxa"/>
        <w:tblInd w:w="96" w:type="dxa"/>
        <w:tblLook w:val="04A0"/>
      </w:tblPr>
      <w:tblGrid>
        <w:gridCol w:w="2890"/>
        <w:gridCol w:w="993"/>
        <w:gridCol w:w="1556"/>
        <w:gridCol w:w="1295"/>
        <w:gridCol w:w="1538"/>
      </w:tblGrid>
      <w:tr w:rsidR="00BC16B6" w:rsidRPr="00BC16B6" w:rsidTr="006E453C">
        <w:trPr>
          <w:trHeight w:val="916"/>
        </w:trPr>
        <w:tc>
          <w:tcPr>
            <w:tcW w:w="19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lastRenderedPageBreak/>
              <w:t>Location_Gangles</w:t>
            </w:r>
          </w:p>
        </w:tc>
        <w:tc>
          <w:tcPr>
            <w:tcW w:w="9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C10FD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Head(m) (DEM</w:t>
            </w:r>
            <w:r w:rsidR="00BC16B6" w:rsidRPr="00BC16B6">
              <w:rPr>
                <w:rFonts w:ascii="Calibri" w:eastAsia="Times New Roman" w:hAnsi="Calibri" w:cs="Times New Roman"/>
                <w:color w:val="000000"/>
              </w:rPr>
              <w:t>)</w:t>
            </w:r>
          </w:p>
        </w:tc>
        <w:tc>
          <w:tcPr>
            <w:tcW w:w="1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Horizontal Distance component(m)</w:t>
            </w:r>
          </w:p>
        </w:tc>
        <w:tc>
          <w:tcPr>
            <w:tcW w:w="129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Distance(m)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Head/Distance</w:t>
            </w:r>
          </w:p>
        </w:tc>
      </w:tr>
      <w:tr w:rsidR="00BC16B6" w:rsidRPr="00BC16B6" w:rsidTr="006E453C">
        <w:trPr>
          <w:trHeight w:val="315"/>
        </w:trPr>
        <w:tc>
          <w:tcPr>
            <w:tcW w:w="198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Existing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67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269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BC16B6" w:rsidRPr="00BC16B6" w:rsidRDefault="00BC16B6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277.2183</w:t>
            </w:r>
          </w:p>
        </w:tc>
        <w:tc>
          <w:tcPr>
            <w:tcW w:w="1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C16B6" w:rsidRPr="00BC16B6" w:rsidRDefault="00BC16B6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0.249071</w:t>
            </w:r>
          </w:p>
        </w:tc>
      </w:tr>
      <w:tr w:rsidR="006E453C" w:rsidRPr="00BC16B6" w:rsidTr="006E453C">
        <w:trPr>
          <w:trHeight w:val="358"/>
        </w:trPr>
        <w:tc>
          <w:tcPr>
            <w:tcW w:w="198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6E453C" w:rsidRPr="00E43774" w:rsidRDefault="006E453C" w:rsidP="00617D8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Closest Icetower_Distance_optimized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6E453C" w:rsidRPr="00BC16B6" w:rsidRDefault="006E453C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81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6E453C" w:rsidRPr="00BC16B6" w:rsidRDefault="006E453C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211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6E453C" w:rsidRPr="00BC16B6" w:rsidRDefault="006E453C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226.0133</w:t>
            </w:r>
          </w:p>
        </w:tc>
        <w:tc>
          <w:tcPr>
            <w:tcW w:w="1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E453C" w:rsidRPr="00BC16B6" w:rsidRDefault="006E453C" w:rsidP="00BC16B6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C16B6">
              <w:rPr>
                <w:rFonts w:ascii="Calibri" w:eastAsia="Times New Roman" w:hAnsi="Calibri" w:cs="Times New Roman"/>
                <w:color w:val="000000"/>
              </w:rPr>
              <w:t>0.383886</w:t>
            </w:r>
          </w:p>
        </w:tc>
      </w:tr>
    </w:tbl>
    <w:p w:rsidR="00BC16B6" w:rsidRDefault="00BC16B6"/>
    <w:p w:rsidR="007A390E" w:rsidRPr="006A6C67" w:rsidRDefault="007A390E">
      <w:pPr>
        <w:rPr>
          <w:b/>
          <w:u w:val="single"/>
        </w:rPr>
      </w:pPr>
      <w:r w:rsidRPr="006A6C67">
        <w:rPr>
          <w:b/>
          <w:u w:val="single"/>
        </w:rPr>
        <w:t>Phuktsey(Shara):</w:t>
      </w:r>
    </w:p>
    <w:tbl>
      <w:tblPr>
        <w:tblStyle w:val="TableGrid"/>
        <w:tblW w:w="0" w:type="auto"/>
        <w:tblLook w:val="04A0"/>
      </w:tblPr>
      <w:tblGrid>
        <w:gridCol w:w="6048"/>
      </w:tblGrid>
      <w:tr w:rsidR="003E3944" w:rsidTr="00BD252A">
        <w:tc>
          <w:tcPr>
            <w:tcW w:w="6048" w:type="dxa"/>
          </w:tcPr>
          <w:p w:rsidR="003E3944" w:rsidRDefault="003E3944"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0</wp:posOffset>
                  </wp:positionV>
                  <wp:extent cx="3136265" cy="2743200"/>
                  <wp:effectExtent l="19050" t="0" r="6985" b="0"/>
                  <wp:wrapSquare wrapText="bothSides"/>
                  <wp:docPr id="2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265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E3944" w:rsidTr="00BD252A">
        <w:tc>
          <w:tcPr>
            <w:tcW w:w="6048" w:type="dxa"/>
          </w:tcPr>
          <w:p w:rsidR="003E3944" w:rsidRDefault="003E3944" w:rsidP="003E3944">
            <w:r>
              <w:t>Phuktsey: Existing inlet-outlet (Vs) Optimal location comparison</w:t>
            </w:r>
          </w:p>
        </w:tc>
      </w:tr>
      <w:tr w:rsidR="003E3944" w:rsidTr="00BD252A">
        <w:tc>
          <w:tcPr>
            <w:tcW w:w="6048" w:type="dxa"/>
          </w:tcPr>
          <w:p w:rsidR="00BD252A" w:rsidRDefault="00BD252A"/>
          <w:p w:rsidR="003E3944" w:rsidRDefault="003E3944"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-4638675</wp:posOffset>
                  </wp:positionV>
                  <wp:extent cx="3179445" cy="2743200"/>
                  <wp:effectExtent l="19050" t="0" r="1905" b="0"/>
                  <wp:wrapSquare wrapText="bothSides"/>
                  <wp:docPr id="20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9445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E3944" w:rsidTr="00BD252A">
        <w:tc>
          <w:tcPr>
            <w:tcW w:w="6048" w:type="dxa"/>
          </w:tcPr>
          <w:p w:rsidR="003E3944" w:rsidRDefault="003E3944" w:rsidP="00F6405E">
            <w:r>
              <w:t xml:space="preserve">Phuktsey: Existing inlet-outlet </w:t>
            </w:r>
            <w:r w:rsidR="00F6405E">
              <w:t>and nearest optimal icetower-pipeline</w:t>
            </w:r>
          </w:p>
        </w:tc>
      </w:tr>
    </w:tbl>
    <w:p w:rsidR="009D12AE" w:rsidRDefault="009D12AE"/>
    <w:tbl>
      <w:tblPr>
        <w:tblW w:w="7371" w:type="dxa"/>
        <w:tblInd w:w="96" w:type="dxa"/>
        <w:tblLook w:val="04A0"/>
      </w:tblPr>
      <w:tblGrid>
        <w:gridCol w:w="2890"/>
        <w:gridCol w:w="993"/>
        <w:gridCol w:w="1556"/>
        <w:gridCol w:w="1295"/>
        <w:gridCol w:w="1538"/>
      </w:tblGrid>
      <w:tr w:rsidR="003E3944" w:rsidRPr="003E3944" w:rsidTr="00FF5EEE">
        <w:trPr>
          <w:trHeight w:val="880"/>
        </w:trPr>
        <w:tc>
          <w:tcPr>
            <w:tcW w:w="19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E3944" w:rsidRPr="003E3944" w:rsidRDefault="003E3944" w:rsidP="003E394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lastRenderedPageBreak/>
              <w:t>Location_</w:t>
            </w:r>
            <w:r>
              <w:rPr>
                <w:rFonts w:ascii="Calibri" w:eastAsia="Times New Roman" w:hAnsi="Calibri" w:cs="Times New Roman"/>
                <w:color w:val="000000"/>
              </w:rPr>
              <w:t>Phuktsey</w:t>
            </w:r>
          </w:p>
        </w:tc>
        <w:tc>
          <w:tcPr>
            <w:tcW w:w="9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E3944" w:rsidRPr="003E3944" w:rsidRDefault="003E3944" w:rsidP="003E394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Head(m)</w:t>
            </w:r>
            <w:r w:rsidR="00C10FD6">
              <w:rPr>
                <w:rFonts w:ascii="Calibri" w:eastAsia="Times New Roman" w:hAnsi="Calibri" w:cs="Times New Roman"/>
                <w:color w:val="000000"/>
              </w:rPr>
              <w:t xml:space="preserve"> (DEM</w:t>
            </w:r>
            <w:r w:rsidR="000876D3">
              <w:rPr>
                <w:rFonts w:ascii="Calibri" w:eastAsia="Times New Roman" w:hAnsi="Calibri" w:cs="Times New Roman"/>
                <w:color w:val="000000"/>
              </w:rPr>
              <w:t>)</w:t>
            </w:r>
          </w:p>
        </w:tc>
        <w:tc>
          <w:tcPr>
            <w:tcW w:w="15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3E3944" w:rsidRPr="003E3944" w:rsidRDefault="003E3944" w:rsidP="003E394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Horizontal Distance component(m)</w:t>
            </w:r>
          </w:p>
        </w:tc>
        <w:tc>
          <w:tcPr>
            <w:tcW w:w="129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3E3944" w:rsidRPr="003E3944" w:rsidRDefault="003E3944" w:rsidP="003E394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Distance(m)</w:t>
            </w:r>
          </w:p>
        </w:tc>
        <w:tc>
          <w:tcPr>
            <w:tcW w:w="15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3E3944" w:rsidRPr="003E3944" w:rsidRDefault="003E3944" w:rsidP="003E3944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Head/Distance</w:t>
            </w:r>
          </w:p>
        </w:tc>
      </w:tr>
      <w:tr w:rsidR="00FF5EEE" w:rsidRPr="003E3944" w:rsidTr="00FF5EEE">
        <w:trPr>
          <w:trHeight w:val="315"/>
        </w:trPr>
        <w:tc>
          <w:tcPr>
            <w:tcW w:w="198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FF5EEE" w:rsidRPr="003E3944" w:rsidRDefault="00FF5EEE" w:rsidP="000876D3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Existing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FF5EEE" w:rsidRPr="003E3944" w:rsidRDefault="00FF5EEE" w:rsidP="003E394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51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FF5EEE" w:rsidRPr="003E3944" w:rsidRDefault="00FF5EEE" w:rsidP="003E394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374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FF5EEE" w:rsidRPr="003E3944" w:rsidRDefault="00FF5EEE" w:rsidP="00556BD3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378</w:t>
            </w:r>
          </w:p>
        </w:tc>
        <w:tc>
          <w:tcPr>
            <w:tcW w:w="1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FF5EEE" w:rsidRDefault="00FF5EEE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0.135113</w:t>
            </w:r>
          </w:p>
        </w:tc>
      </w:tr>
      <w:tr w:rsidR="006E453C" w:rsidRPr="003E3944" w:rsidTr="00FF5EEE">
        <w:trPr>
          <w:trHeight w:val="457"/>
        </w:trPr>
        <w:tc>
          <w:tcPr>
            <w:tcW w:w="198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6E453C" w:rsidRPr="00E43774" w:rsidRDefault="006E453C" w:rsidP="00617D80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E43774">
              <w:rPr>
                <w:rFonts w:ascii="Calibri" w:eastAsia="Times New Roman" w:hAnsi="Calibri" w:cs="Times New Roman"/>
                <w:color w:val="000000"/>
              </w:rPr>
              <w:t>Closest Icetower_Distance_optimized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</w:p>
        </w:tc>
        <w:tc>
          <w:tcPr>
            <w:tcW w:w="9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6E453C" w:rsidRPr="003E3944" w:rsidRDefault="006E453C" w:rsidP="003E394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60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hideMark/>
          </w:tcPr>
          <w:p w:rsidR="006E453C" w:rsidRPr="003E3944" w:rsidRDefault="006E453C" w:rsidP="003E394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433.5</w:t>
            </w:r>
          </w:p>
        </w:tc>
        <w:tc>
          <w:tcPr>
            <w:tcW w:w="1295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hideMark/>
          </w:tcPr>
          <w:p w:rsidR="006E453C" w:rsidRPr="003E3944" w:rsidRDefault="006E453C" w:rsidP="003E3944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3E3944">
              <w:rPr>
                <w:rFonts w:ascii="Calibri" w:eastAsia="Times New Roman" w:hAnsi="Calibri" w:cs="Times New Roman"/>
                <w:color w:val="000000"/>
              </w:rPr>
              <w:t>437.6326</w:t>
            </w:r>
          </w:p>
        </w:tc>
        <w:tc>
          <w:tcPr>
            <w:tcW w:w="153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6E453C" w:rsidRDefault="006E453C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0.137101</w:t>
            </w:r>
          </w:p>
        </w:tc>
      </w:tr>
    </w:tbl>
    <w:p w:rsidR="00A7729B" w:rsidRDefault="00A7729B" w:rsidP="00556BD3">
      <w:pPr>
        <w:spacing w:line="240" w:lineRule="auto"/>
      </w:pPr>
    </w:p>
    <w:p w:rsidR="009D12AE" w:rsidRDefault="009D12AE" w:rsidP="00556BD3">
      <w:pPr>
        <w:spacing w:line="240" w:lineRule="auto"/>
      </w:pPr>
      <w:r>
        <w:t>Drawbacks with existing dataset:</w:t>
      </w:r>
    </w:p>
    <w:p w:rsidR="00B414C1" w:rsidRDefault="009D12AE" w:rsidP="00556BD3">
      <w:pPr>
        <w:spacing w:line="240" w:lineRule="auto"/>
      </w:pPr>
      <w:r>
        <w:t xml:space="preserve">i) DEM: Currently ASW3D with 30m posting. </w:t>
      </w:r>
      <w:r w:rsidR="00B42514">
        <w:t>Accuracy:??(Check)</w:t>
      </w:r>
    </w:p>
    <w:p w:rsidR="00B42514" w:rsidRDefault="00B414C1" w:rsidP="00556BD3">
      <w:pPr>
        <w:spacing w:line="240" w:lineRule="auto"/>
      </w:pPr>
      <w:r>
        <w:t>-To get precise head difference values, so that the inlet and outlet identified will b</w:t>
      </w:r>
      <w:r w:rsidR="00B42514">
        <w:t>e precise to within 5m vertical</w:t>
      </w:r>
      <w:r>
        <w:t xml:space="preserve"> error</w:t>
      </w:r>
    </w:p>
    <w:p w:rsidR="002A5E00" w:rsidRDefault="002A5E00" w:rsidP="00556BD3">
      <w:pPr>
        <w:spacing w:line="240" w:lineRule="auto"/>
      </w:pPr>
      <w:r>
        <w:t>-To detect regions with area less than 60mx60m, with suitable slope.</w:t>
      </w:r>
    </w:p>
    <w:p w:rsidR="009D12AE" w:rsidRDefault="00B42514" w:rsidP="00556BD3">
      <w:pPr>
        <w:spacing w:line="240" w:lineRule="auto"/>
      </w:pPr>
      <w:r>
        <w:t>-</w:t>
      </w:r>
      <w:r w:rsidR="009D12AE">
        <w:t xml:space="preserve">Noticed </w:t>
      </w:r>
      <w:r w:rsidR="00601F78">
        <w:t xml:space="preserve">DEM </w:t>
      </w:r>
      <w:r w:rsidR="009D12AE">
        <w:t>elevation difference</w:t>
      </w:r>
      <w:r w:rsidR="00E529BB">
        <w:t>(head_dem)</w:t>
      </w:r>
      <w:r w:rsidR="009D12AE">
        <w:t xml:space="preserve"> is less than the on-</w:t>
      </w:r>
      <w:r w:rsidR="003E5928">
        <w:t>site</w:t>
      </w:r>
      <w:r w:rsidR="009D12AE">
        <w:t xml:space="preserve"> head difference</w:t>
      </w:r>
      <w:r w:rsidR="00E529BB">
        <w:t>(head_onsite)</w:t>
      </w:r>
    </w:p>
    <w:tbl>
      <w:tblPr>
        <w:tblStyle w:val="TableGrid"/>
        <w:tblW w:w="0" w:type="auto"/>
        <w:tblLook w:val="04A0"/>
      </w:tblPr>
      <w:tblGrid>
        <w:gridCol w:w="2409"/>
        <w:gridCol w:w="2486"/>
        <w:gridCol w:w="2539"/>
        <w:gridCol w:w="2142"/>
      </w:tblGrid>
      <w:tr w:rsidR="00721C85" w:rsidTr="00721C85">
        <w:tc>
          <w:tcPr>
            <w:tcW w:w="2409" w:type="dxa"/>
          </w:tcPr>
          <w:p w:rsidR="00721C85" w:rsidRDefault="00721C85">
            <w:r>
              <w:t>Location</w:t>
            </w:r>
          </w:p>
        </w:tc>
        <w:tc>
          <w:tcPr>
            <w:tcW w:w="2486" w:type="dxa"/>
          </w:tcPr>
          <w:p w:rsidR="00721C85" w:rsidRDefault="00721C85">
            <w:r>
              <w:t>Head_dem</w:t>
            </w:r>
          </w:p>
        </w:tc>
        <w:tc>
          <w:tcPr>
            <w:tcW w:w="2539" w:type="dxa"/>
          </w:tcPr>
          <w:p w:rsidR="00721C85" w:rsidRDefault="00721C85">
            <w:r>
              <w:t>Head_onsite</w:t>
            </w:r>
          </w:p>
        </w:tc>
        <w:tc>
          <w:tcPr>
            <w:tcW w:w="2142" w:type="dxa"/>
          </w:tcPr>
          <w:p w:rsidR="00721C85" w:rsidRDefault="00721C85">
            <w:r>
              <w:t>Reason</w:t>
            </w:r>
          </w:p>
        </w:tc>
      </w:tr>
      <w:tr w:rsidR="00721C85" w:rsidTr="00BC7760">
        <w:tc>
          <w:tcPr>
            <w:tcW w:w="2409" w:type="dxa"/>
          </w:tcPr>
          <w:p w:rsidR="00721C85" w:rsidRDefault="00721C85">
            <w:r>
              <w:t>Gangles_stream to icetower</w:t>
            </w:r>
          </w:p>
        </w:tc>
        <w:tc>
          <w:tcPr>
            <w:tcW w:w="2486" w:type="dxa"/>
            <w:vAlign w:val="bottom"/>
          </w:tcPr>
          <w:p w:rsidR="00721C85" w:rsidRDefault="00721C85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36.3</w:t>
            </w:r>
          </w:p>
        </w:tc>
        <w:tc>
          <w:tcPr>
            <w:tcW w:w="2539" w:type="dxa"/>
            <w:vAlign w:val="bottom"/>
          </w:tcPr>
          <w:p w:rsidR="00721C85" w:rsidRDefault="00721C85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63</w:t>
            </w:r>
          </w:p>
        </w:tc>
        <w:tc>
          <w:tcPr>
            <w:tcW w:w="2142" w:type="dxa"/>
          </w:tcPr>
          <w:p w:rsidR="00721C85" w:rsidRDefault="00721C85">
            <w:r>
              <w:t>Location mismatch(inaccurate location) &amp; high slope</w:t>
            </w:r>
          </w:p>
        </w:tc>
      </w:tr>
      <w:tr w:rsidR="00721C85" w:rsidTr="006071A8">
        <w:tc>
          <w:tcPr>
            <w:tcW w:w="2409" w:type="dxa"/>
          </w:tcPr>
          <w:p w:rsidR="00721C85" w:rsidRDefault="00721C85">
            <w:r>
              <w:t>Phaterak</w:t>
            </w:r>
          </w:p>
        </w:tc>
        <w:tc>
          <w:tcPr>
            <w:tcW w:w="2486" w:type="dxa"/>
            <w:vAlign w:val="bottom"/>
          </w:tcPr>
          <w:p w:rsidR="00721C85" w:rsidRDefault="00721C85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36.26</w:t>
            </w:r>
          </w:p>
        </w:tc>
        <w:tc>
          <w:tcPr>
            <w:tcW w:w="2539" w:type="dxa"/>
            <w:vAlign w:val="bottom"/>
          </w:tcPr>
          <w:p w:rsidR="00721C85" w:rsidRDefault="00721C85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41</w:t>
            </w:r>
          </w:p>
        </w:tc>
        <w:tc>
          <w:tcPr>
            <w:tcW w:w="2142" w:type="dxa"/>
          </w:tcPr>
          <w:p w:rsidR="00721C85" w:rsidRDefault="00721C85">
            <w:r>
              <w:t>-same as above-</w:t>
            </w:r>
          </w:p>
        </w:tc>
      </w:tr>
      <w:tr w:rsidR="00721C85" w:rsidTr="003362B9">
        <w:tc>
          <w:tcPr>
            <w:tcW w:w="2409" w:type="dxa"/>
          </w:tcPr>
          <w:p w:rsidR="00721C85" w:rsidRDefault="00721C85">
            <w:r>
              <w:t>Phuktsey</w:t>
            </w:r>
          </w:p>
        </w:tc>
        <w:tc>
          <w:tcPr>
            <w:tcW w:w="2486" w:type="dxa"/>
            <w:vAlign w:val="bottom"/>
          </w:tcPr>
          <w:p w:rsidR="00721C85" w:rsidRDefault="00721C85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49.7225</w:t>
            </w:r>
          </w:p>
        </w:tc>
        <w:tc>
          <w:tcPr>
            <w:tcW w:w="2539" w:type="dxa"/>
            <w:vAlign w:val="bottom"/>
          </w:tcPr>
          <w:p w:rsidR="00721C85" w:rsidRDefault="00721C85">
            <w:pPr>
              <w:jc w:val="right"/>
              <w:rPr>
                <w:rFonts w:ascii="Calibri" w:hAnsi="Calibri"/>
                <w:color w:val="000000"/>
              </w:rPr>
            </w:pPr>
            <w:r>
              <w:rPr>
                <w:rFonts w:ascii="Calibri" w:hAnsi="Calibri"/>
                <w:color w:val="000000"/>
              </w:rPr>
              <w:t>51</w:t>
            </w:r>
          </w:p>
        </w:tc>
        <w:tc>
          <w:tcPr>
            <w:tcW w:w="2142" w:type="dxa"/>
          </w:tcPr>
          <w:p w:rsidR="00721C85" w:rsidRDefault="00721C85" w:rsidP="00630E79">
            <w:r>
              <w:t>Low slope</w:t>
            </w:r>
            <w:r w:rsidR="00110658">
              <w:t xml:space="preserve"> </w:t>
            </w:r>
            <w:r>
              <w:t xml:space="preserve">=&gt; less elevation </w:t>
            </w:r>
            <w:r w:rsidR="00630E79">
              <w:t>variation</w:t>
            </w:r>
          </w:p>
        </w:tc>
      </w:tr>
      <w:tr w:rsidR="00721C85" w:rsidTr="00721C85">
        <w:tc>
          <w:tcPr>
            <w:tcW w:w="2409" w:type="dxa"/>
          </w:tcPr>
          <w:p w:rsidR="00721C85" w:rsidRDefault="00721C85"/>
        </w:tc>
        <w:tc>
          <w:tcPr>
            <w:tcW w:w="2486" w:type="dxa"/>
          </w:tcPr>
          <w:p w:rsidR="00721C85" w:rsidRDefault="00721C85"/>
        </w:tc>
        <w:tc>
          <w:tcPr>
            <w:tcW w:w="2539" w:type="dxa"/>
          </w:tcPr>
          <w:p w:rsidR="00721C85" w:rsidRDefault="00721C85"/>
        </w:tc>
        <w:tc>
          <w:tcPr>
            <w:tcW w:w="2142" w:type="dxa"/>
          </w:tcPr>
          <w:p w:rsidR="00721C85" w:rsidRDefault="00721C85"/>
        </w:tc>
      </w:tr>
    </w:tbl>
    <w:p w:rsidR="009D12AE" w:rsidRDefault="00B414C1" w:rsidP="00556BD3">
      <w:pPr>
        <w:spacing w:line="240" w:lineRule="auto"/>
      </w:pPr>
      <w:r>
        <w:t>ii) Accurate Water stream layer (need Bhuvan Suvidha)</w:t>
      </w:r>
    </w:p>
    <w:p w:rsidR="00B414C1" w:rsidRDefault="00B414C1" w:rsidP="00556BD3">
      <w:pPr>
        <w:spacing w:line="240" w:lineRule="auto"/>
      </w:pPr>
      <w:r>
        <w:t xml:space="preserve">-To get positionally accurate dilineation of water stream, so that the suitable inlet and outlets </w:t>
      </w:r>
    </w:p>
    <w:p w:rsidR="00BB4C40" w:rsidRDefault="00BB4C40" w:rsidP="00BB4C40">
      <w:pPr>
        <w:spacing w:line="240" w:lineRule="auto"/>
      </w:pPr>
      <w:r>
        <w:t>-Need to ensure the features and DEM are positionally registered</w:t>
      </w:r>
    </w:p>
    <w:p w:rsidR="00047F7F" w:rsidRPr="0007341A" w:rsidRDefault="00D36A82" w:rsidP="00556BD3">
      <w:pPr>
        <w:spacing w:line="240" w:lineRule="auto"/>
        <w:rPr>
          <w:u w:val="single"/>
        </w:rPr>
      </w:pPr>
      <w:r>
        <w:rPr>
          <w:u w:val="single"/>
        </w:rPr>
        <w:t>Improvements</w:t>
      </w:r>
      <w:r w:rsidR="00047F7F" w:rsidRPr="0007341A">
        <w:rPr>
          <w:u w:val="single"/>
        </w:rPr>
        <w:t xml:space="preserve"> </w:t>
      </w:r>
      <w:r>
        <w:rPr>
          <w:u w:val="single"/>
        </w:rPr>
        <w:t xml:space="preserve">for future </w:t>
      </w:r>
      <w:r w:rsidR="00047F7F" w:rsidRPr="0007341A">
        <w:rPr>
          <w:u w:val="single"/>
        </w:rPr>
        <w:t>work:</w:t>
      </w:r>
    </w:p>
    <w:p w:rsidR="00047F7F" w:rsidRDefault="00047F7F" w:rsidP="00556BD3">
      <w:pPr>
        <w:spacing w:line="240" w:lineRule="auto"/>
      </w:pPr>
      <w:r>
        <w:t>-&gt; Accurate inlet-outlet distance: Use least  cost path calculation for pipeline path.</w:t>
      </w:r>
    </w:p>
    <w:p w:rsidR="00047F7F" w:rsidRDefault="00047F7F" w:rsidP="00556BD3">
      <w:pPr>
        <w:spacing w:line="240" w:lineRule="auto"/>
      </w:pPr>
      <w:r>
        <w:t>-&gt; Evaluate the</w:t>
      </w:r>
      <w:r w:rsidR="00E54EEC">
        <w:t xml:space="preserve"> alternative</w:t>
      </w:r>
      <w:r>
        <w:t xml:space="preserve"> c</w:t>
      </w:r>
      <w:r w:rsidR="00E54EEC">
        <w:t>riteria (eg: head, head/distance ratio, Optimality grading)</w:t>
      </w:r>
      <w:r>
        <w:t xml:space="preserve"> for identifying the optimal outlet and inlet</w:t>
      </w:r>
      <w:r w:rsidR="00AD362B">
        <w:t>, to give better decision making onsite</w:t>
      </w:r>
      <w:r w:rsidR="00856B3B">
        <w:t>.</w:t>
      </w:r>
    </w:p>
    <w:p w:rsidR="00D476EC" w:rsidRDefault="00D476EC"/>
    <w:tbl>
      <w:tblPr>
        <w:tblStyle w:val="TableGrid"/>
        <w:tblW w:w="0" w:type="auto"/>
        <w:tblLook w:val="04A0"/>
      </w:tblPr>
      <w:tblGrid>
        <w:gridCol w:w="9576"/>
      </w:tblGrid>
      <w:tr w:rsidR="00D476EC" w:rsidTr="0017667B">
        <w:trPr>
          <w:trHeight w:val="7910"/>
        </w:trPr>
        <w:tc>
          <w:tcPr>
            <w:tcW w:w="9576" w:type="dxa"/>
          </w:tcPr>
          <w:p w:rsidR="00D476EC" w:rsidRDefault="006E453C">
            <w:r>
              <w:rPr>
                <w:noProof/>
              </w:rPr>
              <w:lastRenderedPageBreak/>
              <w:drawing>
                <wp:anchor distT="0" distB="0" distL="114300" distR="114300" simplePos="0" relativeHeight="251686912" behindDoc="0" locked="0" layoutInCell="1" allowOverlap="1">
                  <wp:simplePos x="0" y="0"/>
                  <wp:positionH relativeFrom="column">
                    <wp:posOffset>702310</wp:posOffset>
                  </wp:positionH>
                  <wp:positionV relativeFrom="paragraph">
                    <wp:posOffset>189230</wp:posOffset>
                  </wp:positionV>
                  <wp:extent cx="4114800" cy="4572000"/>
                  <wp:effectExtent l="19050" t="19050" r="19050" b="19050"/>
                  <wp:wrapSquare wrapText="bothSides"/>
                  <wp:docPr id="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4800" cy="457200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476EC" w:rsidTr="00D476EC">
        <w:tc>
          <w:tcPr>
            <w:tcW w:w="9576" w:type="dxa"/>
          </w:tcPr>
          <w:p w:rsidR="00D476EC" w:rsidRDefault="00D476EC">
            <w:r>
              <w:t>Phuktsey(Sha</w:t>
            </w:r>
            <w:r w:rsidR="00AE25D7">
              <w:t>r</w:t>
            </w:r>
            <w:r>
              <w:t>a) optimal icetower locations</w:t>
            </w:r>
            <w:r w:rsidR="009A732A">
              <w:t xml:space="preserve"> identified among the slope suitable locations</w:t>
            </w:r>
          </w:p>
        </w:tc>
      </w:tr>
    </w:tbl>
    <w:p w:rsidR="00D476EC" w:rsidRDefault="00D476EC"/>
    <w:tbl>
      <w:tblPr>
        <w:tblStyle w:val="TableGrid"/>
        <w:tblW w:w="0" w:type="auto"/>
        <w:tblLook w:val="04A0"/>
      </w:tblPr>
      <w:tblGrid>
        <w:gridCol w:w="9576"/>
      </w:tblGrid>
      <w:tr w:rsidR="000429F9" w:rsidTr="0017667B">
        <w:trPr>
          <w:trHeight w:val="7460"/>
        </w:trPr>
        <w:tc>
          <w:tcPr>
            <w:tcW w:w="9576" w:type="dxa"/>
          </w:tcPr>
          <w:p w:rsidR="000429F9" w:rsidRDefault="000429F9">
            <w:r>
              <w:rPr>
                <w:noProof/>
              </w:rPr>
              <w:lastRenderedPageBreak/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72390</wp:posOffset>
                  </wp:positionH>
                  <wp:positionV relativeFrom="paragraph">
                    <wp:posOffset>-2078990</wp:posOffset>
                  </wp:positionV>
                  <wp:extent cx="5259705" cy="4572000"/>
                  <wp:effectExtent l="19050" t="19050" r="17145" b="19050"/>
                  <wp:wrapSquare wrapText="bothSides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9705" cy="457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429F9" w:rsidTr="000429F9">
        <w:tc>
          <w:tcPr>
            <w:tcW w:w="9576" w:type="dxa"/>
          </w:tcPr>
          <w:p w:rsidR="000429F9" w:rsidRDefault="000429F9" w:rsidP="00065B87">
            <w:r>
              <w:t>Ph</w:t>
            </w:r>
            <w:r w:rsidR="00065B87">
              <w:t>aterak(Phyang)</w:t>
            </w:r>
            <w:r>
              <w:t xml:space="preserve"> optimal icetower locations</w:t>
            </w:r>
            <w:r w:rsidR="009A732A">
              <w:t xml:space="preserve"> identified among the slope suitable locations</w:t>
            </w:r>
          </w:p>
        </w:tc>
      </w:tr>
    </w:tbl>
    <w:p w:rsidR="000429F9" w:rsidRDefault="000429F9"/>
    <w:p w:rsidR="006F1BA3" w:rsidRDefault="006F1BA3"/>
    <w:tbl>
      <w:tblPr>
        <w:tblStyle w:val="TableGrid"/>
        <w:tblW w:w="0" w:type="auto"/>
        <w:tblLook w:val="04A0"/>
      </w:tblPr>
      <w:tblGrid>
        <w:gridCol w:w="9576"/>
      </w:tblGrid>
      <w:tr w:rsidR="006F1BA3" w:rsidTr="0017667B">
        <w:trPr>
          <w:trHeight w:val="9440"/>
        </w:trPr>
        <w:tc>
          <w:tcPr>
            <w:tcW w:w="9576" w:type="dxa"/>
          </w:tcPr>
          <w:p w:rsidR="006F1BA3" w:rsidRDefault="0017667B">
            <w:r>
              <w:rPr>
                <w:noProof/>
              </w:rPr>
              <w:lastRenderedPageBreak/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368300</wp:posOffset>
                  </wp:positionH>
                  <wp:positionV relativeFrom="paragraph">
                    <wp:posOffset>173990</wp:posOffset>
                  </wp:positionV>
                  <wp:extent cx="5100955" cy="5486400"/>
                  <wp:effectExtent l="38100" t="19050" r="23495" b="19050"/>
                  <wp:wrapSquare wrapText="bothSides"/>
                  <wp:docPr id="10" name="Picture 6" descr="E:\IceStupa_Study\QGIS_tool\result_analyze\Gangles_optimalicestupas_over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IceStupa_Study\QGIS_tool\result_analyze\Gangles_optimalicestupas_overvie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0955" cy="548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F1BA3" w:rsidTr="006F1BA3">
        <w:tc>
          <w:tcPr>
            <w:tcW w:w="9576" w:type="dxa"/>
          </w:tcPr>
          <w:p w:rsidR="006F1BA3" w:rsidRDefault="006F1BA3" w:rsidP="00065B87">
            <w:r>
              <w:t>Gangles</w:t>
            </w:r>
            <w:r w:rsidR="00065B87">
              <w:t>(Leh)</w:t>
            </w:r>
            <w:r>
              <w:t xml:space="preserve"> optimal icetower locations</w:t>
            </w:r>
            <w:r w:rsidR="009A732A">
              <w:t xml:space="preserve"> identified among the slope suitable locations</w:t>
            </w:r>
          </w:p>
        </w:tc>
      </w:tr>
    </w:tbl>
    <w:p w:rsidR="006F1BA3" w:rsidRDefault="006F1BA3"/>
    <w:sectPr w:rsidR="006F1BA3" w:rsidSect="001C5B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defaultTabStop w:val="720"/>
  <w:characterSpacingControl w:val="doNotCompress"/>
  <w:compat/>
  <w:rsids>
    <w:rsidRoot w:val="00183745"/>
    <w:rsid w:val="000121CD"/>
    <w:rsid w:val="00025649"/>
    <w:rsid w:val="000429F9"/>
    <w:rsid w:val="00047F7F"/>
    <w:rsid w:val="00065B87"/>
    <w:rsid w:val="0007341A"/>
    <w:rsid w:val="000876D3"/>
    <w:rsid w:val="00110658"/>
    <w:rsid w:val="001135A9"/>
    <w:rsid w:val="00115CC8"/>
    <w:rsid w:val="001322C5"/>
    <w:rsid w:val="0017667B"/>
    <w:rsid w:val="00183745"/>
    <w:rsid w:val="001C5BC6"/>
    <w:rsid w:val="001D57FC"/>
    <w:rsid w:val="001F042C"/>
    <w:rsid w:val="00207AD9"/>
    <w:rsid w:val="00243725"/>
    <w:rsid w:val="002656E0"/>
    <w:rsid w:val="00284108"/>
    <w:rsid w:val="002A0A5E"/>
    <w:rsid w:val="002A5E00"/>
    <w:rsid w:val="00305392"/>
    <w:rsid w:val="003246CF"/>
    <w:rsid w:val="00337C28"/>
    <w:rsid w:val="00397BC5"/>
    <w:rsid w:val="003E3944"/>
    <w:rsid w:val="003E5928"/>
    <w:rsid w:val="004A65DF"/>
    <w:rsid w:val="004C716B"/>
    <w:rsid w:val="00514FE6"/>
    <w:rsid w:val="00533ED4"/>
    <w:rsid w:val="00541CC5"/>
    <w:rsid w:val="00556BD3"/>
    <w:rsid w:val="00562324"/>
    <w:rsid w:val="0057329F"/>
    <w:rsid w:val="005916E3"/>
    <w:rsid w:val="005A6826"/>
    <w:rsid w:val="00601F78"/>
    <w:rsid w:val="006175E9"/>
    <w:rsid w:val="00630BF1"/>
    <w:rsid w:val="00630E79"/>
    <w:rsid w:val="00666BEF"/>
    <w:rsid w:val="0066775A"/>
    <w:rsid w:val="006905CB"/>
    <w:rsid w:val="006A6C67"/>
    <w:rsid w:val="006E453C"/>
    <w:rsid w:val="006F1BA3"/>
    <w:rsid w:val="00720286"/>
    <w:rsid w:val="00721C85"/>
    <w:rsid w:val="00792A36"/>
    <w:rsid w:val="007A390E"/>
    <w:rsid w:val="007D1DAD"/>
    <w:rsid w:val="007D5755"/>
    <w:rsid w:val="00830630"/>
    <w:rsid w:val="008346A4"/>
    <w:rsid w:val="00856B3B"/>
    <w:rsid w:val="0094761E"/>
    <w:rsid w:val="0099264B"/>
    <w:rsid w:val="009A732A"/>
    <w:rsid w:val="009D12AE"/>
    <w:rsid w:val="00A2491B"/>
    <w:rsid w:val="00A618E0"/>
    <w:rsid w:val="00A7729B"/>
    <w:rsid w:val="00A97992"/>
    <w:rsid w:val="00AA1F17"/>
    <w:rsid w:val="00AD362B"/>
    <w:rsid w:val="00AE25D7"/>
    <w:rsid w:val="00B26F78"/>
    <w:rsid w:val="00B414C1"/>
    <w:rsid w:val="00B42514"/>
    <w:rsid w:val="00BB4C40"/>
    <w:rsid w:val="00BB5535"/>
    <w:rsid w:val="00BC16B6"/>
    <w:rsid w:val="00BD252A"/>
    <w:rsid w:val="00BD467C"/>
    <w:rsid w:val="00BE3665"/>
    <w:rsid w:val="00C10FD6"/>
    <w:rsid w:val="00C33A6B"/>
    <w:rsid w:val="00C567A8"/>
    <w:rsid w:val="00C607E5"/>
    <w:rsid w:val="00CA2136"/>
    <w:rsid w:val="00CC500A"/>
    <w:rsid w:val="00CF24C6"/>
    <w:rsid w:val="00D060E8"/>
    <w:rsid w:val="00D31951"/>
    <w:rsid w:val="00D36A82"/>
    <w:rsid w:val="00D476EC"/>
    <w:rsid w:val="00E43774"/>
    <w:rsid w:val="00E529BB"/>
    <w:rsid w:val="00E54EEC"/>
    <w:rsid w:val="00E87F5F"/>
    <w:rsid w:val="00E91C6B"/>
    <w:rsid w:val="00EA6E47"/>
    <w:rsid w:val="00EE6A67"/>
    <w:rsid w:val="00F23AA0"/>
    <w:rsid w:val="00F32F0F"/>
    <w:rsid w:val="00F46EE8"/>
    <w:rsid w:val="00F6053E"/>
    <w:rsid w:val="00F6405E"/>
    <w:rsid w:val="00FF5E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5B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8374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83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37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973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9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10</Pages>
  <Words>604</Words>
  <Characters>3447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4043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CSK</dc:creator>
  <cp:lastModifiedBy>CSK</cp:lastModifiedBy>
  <cp:revision>24</cp:revision>
  <dcterms:created xsi:type="dcterms:W3CDTF">2019-11-06T09:51:00Z</dcterms:created>
  <dcterms:modified xsi:type="dcterms:W3CDTF">2019-11-06T14:09:00Z</dcterms:modified>
</cp:coreProperties>
</file>